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44772" w14:textId="77777777" w:rsidR="00773D63" w:rsidRPr="00394BC0" w:rsidRDefault="00773D63" w:rsidP="00773D63">
      <w:pPr>
        <w:spacing w:line="280" w:lineRule="exact"/>
        <w:jc w:val="left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94B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様式第１４（第１３条関係）</w:t>
      </w:r>
    </w:p>
    <w:p w14:paraId="20A5C38C" w14:textId="77777777" w:rsidR="00773D63" w:rsidRPr="00394BC0" w:rsidRDefault="00773D63" w:rsidP="00773D63">
      <w:pPr>
        <w:overflowPunct w:val="0"/>
        <w:adjustRightInd w:val="0"/>
        <w:spacing w:line="270" w:lineRule="exact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94B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平成　　年　　月　　日</w:t>
      </w:r>
    </w:p>
    <w:p w14:paraId="124B9154" w14:textId="77777777" w:rsidR="00773D63" w:rsidRPr="00394BC0" w:rsidRDefault="00773D63" w:rsidP="00773D63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94B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7812F138" w14:textId="77777777" w:rsidR="00773D63" w:rsidRPr="00394BC0" w:rsidRDefault="00773D63" w:rsidP="00773D63">
      <w:pPr>
        <w:overflowPunct w:val="0"/>
        <w:adjustRightInd w:val="0"/>
        <w:spacing w:line="270" w:lineRule="exact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94B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公益財団法人廃棄物・3R研究財団</w:t>
      </w:r>
    </w:p>
    <w:p w14:paraId="09BCE9E8" w14:textId="77777777" w:rsidR="00773D63" w:rsidRPr="00394BC0" w:rsidRDefault="00773D63" w:rsidP="00773D63">
      <w:pPr>
        <w:overflowPunct w:val="0"/>
        <w:adjustRightInd w:val="0"/>
        <w:spacing w:line="270" w:lineRule="exact"/>
        <w:ind w:firstLineChars="300" w:firstLine="63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94B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理事長　田中　勝　　殿</w:t>
      </w:r>
    </w:p>
    <w:p w14:paraId="2F6626CC" w14:textId="77777777" w:rsidR="00773D63" w:rsidRPr="00394BC0" w:rsidRDefault="00773D63" w:rsidP="00773D63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CEB3ED1" w14:textId="77777777" w:rsidR="00773D63" w:rsidRPr="00394BC0" w:rsidRDefault="00773D63" w:rsidP="00773D63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94B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        補助事業者　住　　　　所</w:t>
      </w:r>
    </w:p>
    <w:p w14:paraId="67D5C88A" w14:textId="77777777" w:rsidR="00773D63" w:rsidRPr="00394BC0" w:rsidRDefault="00773D63" w:rsidP="00773D63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94B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氏名又は名称</w:t>
      </w:r>
    </w:p>
    <w:p w14:paraId="0F7B56A3" w14:textId="77777777" w:rsidR="00773D63" w:rsidRPr="00394BC0" w:rsidRDefault="00773D63" w:rsidP="00773D63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94B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代表者の職・氏名　　　　　　　　　　　　印</w:t>
      </w:r>
    </w:p>
    <w:p w14:paraId="09B77266" w14:textId="77777777" w:rsidR="00773D63" w:rsidRPr="00394BC0" w:rsidRDefault="00773D63" w:rsidP="00773D63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DAC7BF5" w14:textId="77777777" w:rsidR="00773D63" w:rsidRPr="00394BC0" w:rsidRDefault="00773D63" w:rsidP="00773D63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94B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</w:t>
      </w:r>
    </w:p>
    <w:p w14:paraId="3D1C5C17" w14:textId="77777777" w:rsidR="00773D63" w:rsidRPr="00394BC0" w:rsidRDefault="00773D63" w:rsidP="00773D63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eastAsia="ＭＳ 明朝" w:hAnsi="ＭＳ 明朝" w:cs="Times New Roman"/>
          <w:szCs w:val="21"/>
        </w:rPr>
      </w:pPr>
      <w:r w:rsidRPr="00394BC0">
        <w:rPr>
          <w:rFonts w:ascii="ＭＳ 明朝" w:eastAsia="ＭＳ 明朝" w:hAnsi="ＭＳ 明朝" w:cs="Times New Roman" w:hint="eastAsia"/>
          <w:szCs w:val="21"/>
        </w:rPr>
        <w:t>平成２９年度二酸化炭素排出抑制対策事業費等補助金</w:t>
      </w:r>
    </w:p>
    <w:p w14:paraId="0405C264" w14:textId="77777777" w:rsidR="00773D63" w:rsidRPr="00394BC0" w:rsidRDefault="00773D63" w:rsidP="00773D63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394BC0">
        <w:rPr>
          <w:rFonts w:ascii="ＭＳ 明朝" w:eastAsia="ＭＳ 明朝" w:hAnsi="ＭＳ 明朝" w:cs="Times New Roman" w:hint="eastAsia"/>
          <w:szCs w:val="21"/>
        </w:rPr>
        <w:t>（低炭素型廃棄物処理支援事業）</w:t>
      </w:r>
      <w:r w:rsidRPr="00394BC0">
        <w:rPr>
          <w:rFonts w:ascii="ＭＳ 明朝" w:eastAsia="ＭＳ 明朝" w:hAnsi="ＭＳ 明朝" w:cs="ＭＳ 明朝" w:hint="eastAsia"/>
          <w:kern w:val="0"/>
          <w:szCs w:val="21"/>
        </w:rPr>
        <w:t>精算払請求書</w:t>
      </w:r>
    </w:p>
    <w:p w14:paraId="6BFF163F" w14:textId="77777777" w:rsidR="00773D63" w:rsidRPr="00394BC0" w:rsidRDefault="00773D63" w:rsidP="00773D63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34055743" w14:textId="77777777" w:rsidR="00773D63" w:rsidRPr="00394BC0" w:rsidRDefault="00773D63" w:rsidP="00773D63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4BF1803A" w14:textId="77777777" w:rsidR="00773D63" w:rsidRPr="00394BC0" w:rsidRDefault="00773D63" w:rsidP="00773D63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394BC0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462D5B" w:rsidRPr="00394BC0">
        <w:rPr>
          <w:rFonts w:ascii="ＭＳ 明朝" w:eastAsia="ＭＳ 明朝" w:hAnsi="ＭＳ 明朝" w:cs="ＭＳ 明朝" w:hint="eastAsia"/>
          <w:kern w:val="0"/>
          <w:szCs w:val="21"/>
        </w:rPr>
        <w:t xml:space="preserve">　平成　年　月　</w:t>
      </w:r>
      <w:r w:rsidRPr="00394BC0">
        <w:rPr>
          <w:rFonts w:ascii="ＭＳ 明朝" w:eastAsia="ＭＳ 明朝" w:hAnsi="ＭＳ 明朝" w:cs="ＭＳ 明朝" w:hint="eastAsia"/>
          <w:kern w:val="0"/>
          <w:szCs w:val="21"/>
        </w:rPr>
        <w:t>日付け廃３Ｒ研第</w:t>
      </w:r>
      <w:r w:rsidR="00462D5B" w:rsidRPr="00394BC0">
        <w:rPr>
          <w:rFonts w:ascii="ＭＳ 明朝" w:eastAsia="ＭＳ 明朝" w:hAnsi="ＭＳ 明朝" w:cs="ＭＳ 明朝" w:hint="eastAsia"/>
          <w:kern w:val="0"/>
          <w:szCs w:val="21"/>
        </w:rPr>
        <w:t xml:space="preserve">       </w:t>
      </w:r>
      <w:r w:rsidRPr="00394BC0">
        <w:rPr>
          <w:rFonts w:ascii="ＭＳ 明朝" w:eastAsia="ＭＳ 明朝" w:hAnsi="ＭＳ 明朝" w:cs="ＭＳ 明朝" w:hint="eastAsia"/>
          <w:kern w:val="0"/>
          <w:szCs w:val="21"/>
        </w:rPr>
        <w:t>号で交付額確定</w:t>
      </w:r>
      <w:r w:rsidR="00462D5B" w:rsidRPr="00394BC0">
        <w:rPr>
          <w:rFonts w:ascii="ＭＳ 明朝" w:eastAsia="ＭＳ 明朝" w:hAnsi="ＭＳ 明朝" w:cs="ＭＳ 明朝" w:hint="eastAsia"/>
          <w:kern w:val="0"/>
          <w:szCs w:val="21"/>
        </w:rPr>
        <w:t>（交付決定）</w:t>
      </w:r>
      <w:r w:rsidRPr="00394BC0">
        <w:rPr>
          <w:rFonts w:ascii="ＭＳ 明朝" w:eastAsia="ＭＳ 明朝" w:hAnsi="ＭＳ 明朝" w:cs="ＭＳ 明朝" w:hint="eastAsia"/>
          <w:kern w:val="0"/>
          <w:szCs w:val="21"/>
        </w:rPr>
        <w:t>の通知を受けた</w:t>
      </w:r>
      <w:r w:rsidRPr="00394BC0">
        <w:rPr>
          <w:rFonts w:ascii="ＭＳ 明朝" w:eastAsia="ＭＳ 明朝" w:hAnsi="ＭＳ 明朝" w:cs="Times New Roman" w:hint="eastAsia"/>
          <w:szCs w:val="21"/>
        </w:rPr>
        <w:t>二酸化炭素排出抑制対策事業費等補助金（低炭素型廃棄物処理支援事業）</w:t>
      </w:r>
      <w:r w:rsidRPr="00394BC0">
        <w:rPr>
          <w:rFonts w:ascii="ＭＳ 明朝" w:eastAsia="ＭＳ 明朝" w:hAnsi="ＭＳ 明朝" w:cs="ＭＳ 明朝" w:hint="eastAsia"/>
          <w:kern w:val="0"/>
          <w:szCs w:val="21"/>
        </w:rPr>
        <w:t>の精算払を受けたいので、</w:t>
      </w:r>
      <w:r w:rsidRPr="00394BC0">
        <w:rPr>
          <w:rFonts w:ascii="ＭＳ 明朝" w:eastAsia="ＭＳ 明朝" w:hAnsi="ＭＳ 明朝" w:cs="Times New Roman" w:hint="eastAsia"/>
          <w:szCs w:val="21"/>
        </w:rPr>
        <w:t>二酸化炭素排出抑制対策事業費等補助金（低炭素型廃棄物処理支援事業）交付規程</w:t>
      </w:r>
      <w:r w:rsidRPr="00394BC0">
        <w:rPr>
          <w:rFonts w:ascii="ＭＳ 明朝" w:eastAsia="ＭＳ 明朝" w:hAnsi="ＭＳ 明朝" w:cs="ＭＳ 明朝" w:hint="eastAsia"/>
          <w:kern w:val="0"/>
          <w:szCs w:val="21"/>
        </w:rPr>
        <w:t>第１３条第２項の規定に基づき下記のとおり請求します。</w:t>
      </w:r>
    </w:p>
    <w:p w14:paraId="0AD11793" w14:textId="77777777" w:rsidR="00773D63" w:rsidRPr="00394BC0" w:rsidRDefault="00773D63" w:rsidP="00773D63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12822877" w14:textId="77777777" w:rsidR="00773D63" w:rsidRPr="00394BC0" w:rsidRDefault="00773D63" w:rsidP="00773D63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26570A57" w14:textId="77777777" w:rsidR="00773D63" w:rsidRPr="00394BC0" w:rsidRDefault="00773D63" w:rsidP="00773D63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94B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74346C6A" w14:textId="77777777" w:rsidR="00773D63" w:rsidRPr="00394BC0" w:rsidRDefault="00773D63" w:rsidP="00773D63">
      <w:pPr>
        <w:tabs>
          <w:tab w:val="left" w:pos="7890"/>
        </w:tabs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94BC0">
        <w:rPr>
          <w:rFonts w:ascii="ＭＳ 明朝" w:eastAsia="ＭＳ 明朝" w:hAnsi="ＭＳ 明朝" w:cs="Times New Roman"/>
          <w:color w:val="000000"/>
          <w:kern w:val="0"/>
          <w:szCs w:val="21"/>
        </w:rPr>
        <w:tab/>
      </w:r>
    </w:p>
    <w:p w14:paraId="1A302349" w14:textId="77777777" w:rsidR="00773D63" w:rsidRPr="00394BC0" w:rsidRDefault="00773D63" w:rsidP="00773D63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43C655E6" w14:textId="77777777" w:rsidR="00773D63" w:rsidRPr="00394BC0" w:rsidRDefault="00773D63" w:rsidP="00773D63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94BC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１　補助事業の名称</w:t>
      </w:r>
    </w:p>
    <w:p w14:paraId="2ADA431B" w14:textId="77777777" w:rsidR="00773D63" w:rsidRPr="00394BC0" w:rsidRDefault="00773D63" w:rsidP="00773D63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124D2187" w14:textId="77777777" w:rsidR="00773D63" w:rsidRPr="00394BC0" w:rsidRDefault="00773D63" w:rsidP="00773D63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394BC0">
        <w:rPr>
          <w:rFonts w:ascii="ＭＳ 明朝" w:eastAsia="ＭＳ 明朝" w:hAnsi="ＭＳ 明朝" w:cs="ＭＳ 明朝" w:hint="eastAsia"/>
          <w:kern w:val="0"/>
          <w:szCs w:val="21"/>
        </w:rPr>
        <w:t>２　請求金額</w:t>
      </w:r>
      <w:r w:rsidRPr="00394BC0">
        <w:rPr>
          <w:rFonts w:ascii="ＭＳ 明朝" w:eastAsia="ＭＳ 明朝" w:hAnsi="ＭＳ 明朝" w:cs="Times New Roman"/>
          <w:kern w:val="0"/>
          <w:szCs w:val="21"/>
        </w:rPr>
        <w:t xml:space="preserve">            </w:t>
      </w:r>
      <w:r w:rsidRPr="00394BC0">
        <w:rPr>
          <w:rFonts w:ascii="ＭＳ 明朝" w:eastAsia="ＭＳ 明朝" w:hAnsi="ＭＳ 明朝" w:cs="ＭＳ 明朝" w:hint="eastAsia"/>
          <w:kern w:val="0"/>
          <w:szCs w:val="21"/>
        </w:rPr>
        <w:t>金</w:t>
      </w:r>
      <w:r w:rsidRPr="00394BC0">
        <w:rPr>
          <w:rFonts w:ascii="ＭＳ 明朝" w:eastAsia="ＭＳ 明朝" w:hAnsi="ＭＳ 明朝" w:cs="Times New Roman"/>
          <w:kern w:val="0"/>
          <w:szCs w:val="21"/>
        </w:rPr>
        <w:t xml:space="preserve">               </w:t>
      </w:r>
      <w:r w:rsidRPr="00394BC0">
        <w:rPr>
          <w:rFonts w:ascii="ＭＳ 明朝" w:eastAsia="ＭＳ 明朝" w:hAnsi="ＭＳ 明朝" w:cs="ＭＳ 明朝" w:hint="eastAsia"/>
          <w:kern w:val="0"/>
          <w:szCs w:val="21"/>
        </w:rPr>
        <w:t xml:space="preserve">　　　円</w:t>
      </w:r>
    </w:p>
    <w:p w14:paraId="340BECCB" w14:textId="77777777" w:rsidR="00462D5B" w:rsidRPr="00394BC0" w:rsidRDefault="00462D5B" w:rsidP="00773D63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4887FCCA" w14:textId="77777777" w:rsidR="00462D5B" w:rsidRPr="00394BC0" w:rsidRDefault="00462D5B" w:rsidP="00773D63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394BC0">
        <w:rPr>
          <w:rFonts w:ascii="ＭＳ 明朝" w:eastAsia="ＭＳ 明朝" w:hAnsi="ＭＳ 明朝" w:cs="ＭＳ 明朝" w:hint="eastAsia"/>
          <w:kern w:val="0"/>
          <w:szCs w:val="21"/>
        </w:rPr>
        <w:t>３　請求金額内訳</w:t>
      </w:r>
    </w:p>
    <w:p w14:paraId="23F9B171" w14:textId="77777777" w:rsidR="00462D5B" w:rsidRPr="00462D5B" w:rsidRDefault="00462D5B" w:rsidP="00462D5B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394BC0">
        <w:rPr>
          <w:rFonts w:ascii="ＭＳ 明朝" w:eastAsia="ＭＳ 明朝" w:hAnsi="ＭＳ 明朝" w:cs="ＭＳ 明朝" w:hint="eastAsia"/>
          <w:kern w:val="0"/>
          <w:szCs w:val="21"/>
        </w:rPr>
        <w:t>（精算払</w:t>
      </w:r>
      <w:r w:rsidRPr="00462D5B">
        <w:rPr>
          <w:rFonts w:ascii="ＭＳ 明朝" w:eastAsia="ＭＳ 明朝" w:hAnsi="ＭＳ 明朝" w:cs="ＭＳ 明朝" w:hint="eastAsia"/>
          <w:kern w:val="0"/>
          <w:szCs w:val="21"/>
        </w:rPr>
        <w:t>）</w:t>
      </w:r>
      <w:r w:rsidRPr="00462D5B">
        <w:rPr>
          <w:rFonts w:ascii="ＭＳ 明朝" w:eastAsia="ＭＳ 明朝" w:hAnsi="ＭＳ 明朝" w:cs="Times New Roman"/>
          <w:kern w:val="0"/>
          <w:szCs w:val="21"/>
        </w:rPr>
        <w:t xml:space="preserve">                                       </w:t>
      </w:r>
      <w:r w:rsidRPr="00462D5B">
        <w:rPr>
          <w:rFonts w:ascii="ＭＳ 明朝" w:eastAsia="ＭＳ 明朝" w:hAnsi="ＭＳ 明朝" w:cs="Times New Roman" w:hint="eastAsia"/>
          <w:kern w:val="0"/>
          <w:szCs w:val="21"/>
        </w:rPr>
        <w:t xml:space="preserve">　　　</w:t>
      </w:r>
      <w:r w:rsidRPr="00462D5B">
        <w:rPr>
          <w:rFonts w:ascii="ＭＳ 明朝" w:eastAsia="ＭＳ 明朝" w:hAnsi="ＭＳ 明朝" w:cs="ＭＳ 明朝"/>
          <w:kern w:val="0"/>
          <w:szCs w:val="21"/>
        </w:rPr>
        <w:t>(</w:t>
      </w:r>
      <w:r w:rsidRPr="00462D5B">
        <w:rPr>
          <w:rFonts w:ascii="ＭＳ 明朝" w:eastAsia="ＭＳ 明朝" w:hAnsi="ＭＳ 明朝" w:cs="ＭＳ 明朝" w:hint="eastAsia"/>
          <w:kern w:val="0"/>
          <w:szCs w:val="21"/>
        </w:rPr>
        <w:t>単位：円</w:t>
      </w:r>
      <w:r w:rsidRPr="00462D5B">
        <w:rPr>
          <w:rFonts w:ascii="ＭＳ 明朝" w:eastAsia="ＭＳ 明朝" w:hAnsi="ＭＳ 明朝" w:cs="ＭＳ 明朝"/>
          <w:kern w:val="0"/>
          <w:szCs w:val="21"/>
        </w:rPr>
        <w:t>)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2048"/>
        <w:gridCol w:w="2048"/>
        <w:gridCol w:w="1928"/>
      </w:tblGrid>
      <w:tr w:rsidR="00462D5B" w:rsidRPr="00462D5B" w14:paraId="7F5616C9" w14:textId="77777777" w:rsidTr="00145F4A">
        <w:trPr>
          <w:trHeight w:val="668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10A5" w14:textId="77777777" w:rsidR="00462D5B" w:rsidRPr="00462D5B" w:rsidRDefault="00462D5B" w:rsidP="00462D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62D5B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</w:t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fldChar w:fldCharType="begin"/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instrText>eq \o\ad(</w:instrText>
            </w:r>
            <w:r w:rsidRPr="00462D5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instrText>交付決定額</w:instrText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instrText>,</w:instrText>
            </w:r>
            <w:r w:rsidRPr="00462D5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instrText xml:space="preserve">　　　　　　　</w:instrText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instrText>)</w:instrText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fldChar w:fldCharType="separate"/>
            </w:r>
            <w:r w:rsidRPr="00462D5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交付決定額</w:t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fldChar w:fldCharType="end"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668F" w14:textId="77777777" w:rsidR="00462D5B" w:rsidRPr="00462D5B" w:rsidRDefault="00462D5B" w:rsidP="00462D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62D5B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</w:t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fldChar w:fldCharType="begin"/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instrText>eq \o\ad(</w:instrText>
            </w:r>
            <w:r w:rsidRPr="00462D5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instrText>確定額</w:instrText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instrText>,</w:instrText>
            </w:r>
            <w:r w:rsidRPr="00462D5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instrText xml:space="preserve">　　　　　　　</w:instrText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instrText xml:space="preserve"> )</w:instrText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fldChar w:fldCharType="separate"/>
            </w:r>
            <w:r w:rsidRPr="00462D5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確定額</w:t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fldChar w:fldCharType="end"/>
            </w:r>
          </w:p>
          <w:p w14:paraId="758B1C8A" w14:textId="77777777" w:rsidR="00462D5B" w:rsidRPr="00462D5B" w:rsidRDefault="00462D5B" w:rsidP="00462D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62D5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①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DADB" w14:textId="77777777" w:rsidR="00462D5B" w:rsidRPr="00462D5B" w:rsidRDefault="00462D5B" w:rsidP="00462D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62D5B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</w:t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fldChar w:fldCharType="begin"/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instrText>eq \o\ad(</w:instrText>
            </w:r>
            <w:r w:rsidRPr="00462D5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instrText>概算払受領済額</w:instrText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instrText>,</w:instrText>
            </w:r>
            <w:r w:rsidRPr="00462D5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instrText xml:space="preserve">　　　　　　　</w:instrText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instrText xml:space="preserve"> )</w:instrText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fldChar w:fldCharType="separate"/>
            </w:r>
            <w:r w:rsidRPr="00462D5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概算払受領済額</w:t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fldChar w:fldCharType="end"/>
            </w:r>
          </w:p>
          <w:p w14:paraId="58230628" w14:textId="77777777" w:rsidR="00462D5B" w:rsidRPr="00462D5B" w:rsidRDefault="00462D5B" w:rsidP="00462D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62D5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1D73" w14:textId="77777777" w:rsidR="00462D5B" w:rsidRPr="00462D5B" w:rsidRDefault="00462D5B" w:rsidP="00462D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62D5B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</w:t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fldChar w:fldCharType="begin"/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instrText>eq \o\ad(</w:instrText>
            </w:r>
            <w:r w:rsidRPr="00462D5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instrText>差引請求額</w:instrText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instrText>,</w:instrText>
            </w:r>
            <w:r w:rsidRPr="00462D5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instrText xml:space="preserve">　　　　　　　</w:instrText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instrText>)</w:instrText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fldChar w:fldCharType="separate"/>
            </w:r>
            <w:r w:rsidRPr="00462D5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差引請求額</w:t>
            </w:r>
            <w:r w:rsidRPr="00462D5B">
              <w:rPr>
                <w:rFonts w:ascii="ＭＳ 明朝" w:eastAsia="ＭＳ 明朝" w:hAnsi="ＭＳ 明朝" w:cs="ＭＳ 明朝"/>
                <w:kern w:val="0"/>
                <w:szCs w:val="21"/>
              </w:rPr>
              <w:fldChar w:fldCharType="end"/>
            </w:r>
          </w:p>
          <w:p w14:paraId="4966945A" w14:textId="77777777" w:rsidR="00462D5B" w:rsidRPr="00462D5B" w:rsidRDefault="00462D5B" w:rsidP="00462D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62D5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①－</w:t>
            </w:r>
            <w:r w:rsidRPr="00462D5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②</w:t>
            </w:r>
          </w:p>
        </w:tc>
      </w:tr>
      <w:tr w:rsidR="00462D5B" w:rsidRPr="00462D5B" w14:paraId="29B41084" w14:textId="77777777" w:rsidTr="00145F4A">
        <w:trPr>
          <w:trHeight w:val="334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11E9" w14:textId="77777777" w:rsidR="00462D5B" w:rsidRPr="00462D5B" w:rsidRDefault="00462D5B" w:rsidP="00462D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D8E8" w14:textId="77777777" w:rsidR="00462D5B" w:rsidRPr="00462D5B" w:rsidRDefault="00462D5B" w:rsidP="00462D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1E23" w14:textId="77777777" w:rsidR="00462D5B" w:rsidRPr="00462D5B" w:rsidRDefault="00462D5B" w:rsidP="00462D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394BC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　０円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0718" w14:textId="77777777" w:rsidR="00462D5B" w:rsidRPr="00462D5B" w:rsidRDefault="00462D5B" w:rsidP="00462D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7BEA67E6" w14:textId="77777777" w:rsidR="00462D5B" w:rsidRPr="00394BC0" w:rsidRDefault="00462D5B" w:rsidP="00773D63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6AA0DB7D" w14:textId="77777777" w:rsidR="00773D63" w:rsidRPr="00394BC0" w:rsidRDefault="00462D5B" w:rsidP="00773D63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394BC0">
        <w:rPr>
          <w:rFonts w:ascii="ＭＳ 明朝" w:eastAsia="ＭＳ 明朝" w:hAnsi="ＭＳ 明朝" w:cs="Times New Roman" w:hint="eastAsia"/>
          <w:kern w:val="0"/>
          <w:szCs w:val="21"/>
        </w:rPr>
        <w:t>４</w:t>
      </w:r>
      <w:r w:rsidR="00773D63" w:rsidRPr="00394BC0">
        <w:rPr>
          <w:rFonts w:ascii="ＭＳ 明朝" w:eastAsia="ＭＳ 明朝" w:hAnsi="ＭＳ 明朝" w:cs="ＭＳ 明朝" w:hint="eastAsia"/>
          <w:kern w:val="0"/>
          <w:szCs w:val="21"/>
        </w:rPr>
        <w:t xml:space="preserve">　振込先の金融機関、その支店名、預金の種別、口座番号及び名義</w:t>
      </w:r>
    </w:p>
    <w:p w14:paraId="38112AD8" w14:textId="77777777" w:rsidR="00773D63" w:rsidRPr="00394BC0" w:rsidRDefault="00773D63" w:rsidP="00773D63">
      <w:pPr>
        <w:tabs>
          <w:tab w:val="left" w:pos="9639"/>
        </w:tabs>
        <w:ind w:right="107" w:firstLineChars="300" w:firstLine="630"/>
        <w:rPr>
          <w:rFonts w:ascii="ＭＳ 明朝" w:eastAsia="ＭＳ 明朝" w:hAnsi="ＭＳ 明朝" w:cs="Times New Roman"/>
          <w:color w:val="000000"/>
          <w:szCs w:val="21"/>
        </w:rPr>
      </w:pPr>
      <w:r w:rsidRPr="00394BC0">
        <w:rPr>
          <w:rFonts w:ascii="ＭＳ 明朝" w:eastAsia="ＭＳ 明朝" w:hAnsi="ＭＳ 明朝" w:cs="Times New Roman" w:hint="eastAsia"/>
          <w:color w:val="000000"/>
          <w:szCs w:val="21"/>
        </w:rPr>
        <w:t>金融機関名：</w:t>
      </w:r>
    </w:p>
    <w:p w14:paraId="05A5718C" w14:textId="77777777" w:rsidR="00773D63" w:rsidRPr="00394BC0" w:rsidRDefault="00773D63" w:rsidP="00773D63">
      <w:pPr>
        <w:tabs>
          <w:tab w:val="left" w:pos="9639"/>
        </w:tabs>
        <w:ind w:right="107" w:firstLineChars="300" w:firstLine="630"/>
        <w:rPr>
          <w:rFonts w:ascii="ＭＳ 明朝" w:eastAsia="ＭＳ 明朝" w:hAnsi="ＭＳ 明朝" w:cs="Times New Roman"/>
          <w:color w:val="000000"/>
          <w:szCs w:val="21"/>
        </w:rPr>
      </w:pPr>
      <w:r w:rsidRPr="00394BC0">
        <w:rPr>
          <w:rFonts w:ascii="ＭＳ 明朝" w:eastAsia="ＭＳ 明朝" w:hAnsi="ＭＳ 明朝" w:cs="Times New Roman" w:hint="eastAsia"/>
          <w:color w:val="000000"/>
          <w:szCs w:val="21"/>
        </w:rPr>
        <w:t>支店名：</w:t>
      </w:r>
    </w:p>
    <w:p w14:paraId="3701A981" w14:textId="77777777" w:rsidR="00773D63" w:rsidRPr="00394BC0" w:rsidRDefault="00773D63" w:rsidP="00773D63">
      <w:pPr>
        <w:tabs>
          <w:tab w:val="left" w:pos="9639"/>
        </w:tabs>
        <w:ind w:right="107" w:firstLineChars="300" w:firstLine="630"/>
        <w:rPr>
          <w:rFonts w:ascii="ＭＳ 明朝" w:eastAsia="ＭＳ 明朝" w:hAnsi="ＭＳ 明朝" w:cs="Times New Roman"/>
          <w:color w:val="000000"/>
          <w:szCs w:val="21"/>
        </w:rPr>
      </w:pPr>
      <w:r w:rsidRPr="00394BC0">
        <w:rPr>
          <w:rFonts w:ascii="ＭＳ 明朝" w:eastAsia="ＭＳ 明朝" w:hAnsi="ＭＳ 明朝" w:cs="Times New Roman" w:hint="eastAsia"/>
          <w:color w:val="000000"/>
          <w:szCs w:val="21"/>
        </w:rPr>
        <w:t>預貯金種別：</w:t>
      </w:r>
    </w:p>
    <w:p w14:paraId="55D082B1" w14:textId="77777777" w:rsidR="00394BC0" w:rsidRDefault="00773D63" w:rsidP="00394BC0">
      <w:pPr>
        <w:tabs>
          <w:tab w:val="left" w:pos="9639"/>
        </w:tabs>
        <w:ind w:right="107" w:firstLineChars="300" w:firstLine="630"/>
        <w:rPr>
          <w:rFonts w:ascii="ＭＳ 明朝" w:eastAsia="ＭＳ 明朝" w:hAnsi="ＭＳ 明朝" w:cs="Times New Roman"/>
          <w:color w:val="000000"/>
          <w:szCs w:val="21"/>
        </w:rPr>
      </w:pPr>
      <w:r w:rsidRPr="00394BC0">
        <w:rPr>
          <w:rFonts w:ascii="ＭＳ 明朝" w:eastAsia="ＭＳ 明朝" w:hAnsi="ＭＳ 明朝" w:cs="Times New Roman" w:hint="eastAsia"/>
          <w:color w:val="000000"/>
          <w:szCs w:val="21"/>
        </w:rPr>
        <w:t>口座番号：</w:t>
      </w:r>
    </w:p>
    <w:p w14:paraId="3B32AF6C" w14:textId="77777777" w:rsidR="00773D63" w:rsidRPr="00394BC0" w:rsidRDefault="00773D63" w:rsidP="00394BC0">
      <w:pPr>
        <w:tabs>
          <w:tab w:val="left" w:pos="9639"/>
        </w:tabs>
        <w:ind w:right="107" w:firstLineChars="300" w:firstLine="630"/>
        <w:rPr>
          <w:rFonts w:ascii="ＭＳ 明朝" w:eastAsia="ＭＳ 明朝" w:hAnsi="ＭＳ 明朝" w:cs="Times New Roman"/>
          <w:color w:val="000000"/>
          <w:szCs w:val="21"/>
        </w:rPr>
      </w:pPr>
      <w:r w:rsidRPr="00394BC0">
        <w:rPr>
          <w:rFonts w:ascii="ＭＳ 明朝" w:eastAsia="ＭＳ 明朝" w:hAnsi="ＭＳ 明朝" w:cs="Times New Roman" w:hint="eastAsia"/>
          <w:color w:val="000000"/>
          <w:szCs w:val="21"/>
        </w:rPr>
        <w:t>名義：</w:t>
      </w:r>
    </w:p>
    <w:p w14:paraId="22808406" w14:textId="77777777" w:rsidR="00773D63" w:rsidRPr="00394BC0" w:rsidRDefault="00773D63" w:rsidP="00773D63">
      <w:pPr>
        <w:tabs>
          <w:tab w:val="left" w:pos="9639"/>
        </w:tabs>
        <w:ind w:right="107" w:firstLineChars="300" w:firstLine="630"/>
        <w:rPr>
          <w:rFonts w:ascii="ＭＳ 明朝" w:eastAsia="ＭＳ 明朝" w:hAnsi="ＭＳ 明朝" w:cs="Times New Roman"/>
          <w:color w:val="000000"/>
          <w:szCs w:val="21"/>
        </w:rPr>
      </w:pPr>
      <w:r w:rsidRPr="00394BC0">
        <w:rPr>
          <w:rFonts w:ascii="ＭＳ 明朝" w:eastAsia="ＭＳ 明朝" w:hAnsi="ＭＳ 明朝" w:cs="Times New Roman" w:hint="eastAsia"/>
          <w:color w:val="000000"/>
          <w:szCs w:val="21"/>
        </w:rPr>
        <w:t>カナ：</w:t>
      </w:r>
    </w:p>
    <w:p w14:paraId="3755A017" w14:textId="77777777" w:rsidR="00773D63" w:rsidRPr="00394BC0" w:rsidRDefault="00773D63" w:rsidP="00773D63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6AEB57E3" w14:textId="77777777" w:rsidR="00773D63" w:rsidRPr="00394BC0" w:rsidRDefault="00773D63" w:rsidP="00773D63">
      <w:pPr>
        <w:overflowPunct w:val="0"/>
        <w:adjustRightInd w:val="0"/>
        <w:spacing w:line="270" w:lineRule="exact"/>
        <w:ind w:left="263" w:hangingChars="125" w:hanging="263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61978EE2" w14:textId="77777777" w:rsidR="00773D63" w:rsidRPr="00394BC0" w:rsidRDefault="00773D63" w:rsidP="00773D63">
      <w:pPr>
        <w:overflowPunct w:val="0"/>
        <w:adjustRightInd w:val="0"/>
        <w:spacing w:line="270" w:lineRule="exact"/>
        <w:ind w:left="263" w:hangingChars="125" w:hanging="263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394BC0">
        <w:rPr>
          <w:rFonts w:ascii="ＭＳ 明朝" w:eastAsia="ＭＳ 明朝" w:hAnsi="ＭＳ 明朝" w:cs="Times New Roman" w:hint="eastAsia"/>
          <w:kern w:val="0"/>
          <w:szCs w:val="21"/>
        </w:rPr>
        <w:t>注</w:t>
      </w:r>
      <w:r w:rsidRPr="00394BC0">
        <w:rPr>
          <w:rFonts w:ascii="ＭＳ 明朝" w:eastAsia="ＭＳ 明朝" w:hAnsi="ＭＳ 明朝" w:cs="ＭＳ 明朝" w:hint="eastAsia"/>
          <w:kern w:val="0"/>
          <w:szCs w:val="21"/>
        </w:rPr>
        <w:t xml:space="preserve">　規程</w:t>
      </w:r>
      <w:r w:rsidRPr="00394BC0">
        <w:rPr>
          <w:rFonts w:ascii="ＭＳ 明朝" w:eastAsia="ＭＳ 明朝" w:hAnsi="ＭＳ 明朝" w:cs="Times New Roman" w:hint="eastAsia"/>
          <w:kern w:val="0"/>
          <w:szCs w:val="21"/>
        </w:rPr>
        <w:t>第３条第３項の規定に基づき共同で交付申請した場合は、代表事業者が請求すること。</w:t>
      </w:r>
    </w:p>
    <w:p w14:paraId="0E5151D7" w14:textId="77777777" w:rsidR="008A61B2" w:rsidRPr="00773D63" w:rsidRDefault="008A61B2" w:rsidP="00773D63">
      <w:pPr>
        <w:widowControl/>
        <w:jc w:val="left"/>
      </w:pPr>
    </w:p>
    <w:sectPr w:rsidR="008A61B2" w:rsidRPr="00773D63" w:rsidSect="00394BC0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1B041" w14:textId="77777777" w:rsidR="00145A40" w:rsidRDefault="00145A40" w:rsidP="00462D5B">
      <w:r>
        <w:separator/>
      </w:r>
    </w:p>
  </w:endnote>
  <w:endnote w:type="continuationSeparator" w:id="0">
    <w:p w14:paraId="6E58112D" w14:textId="77777777" w:rsidR="00145A40" w:rsidRDefault="00145A40" w:rsidP="0046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D617F" w14:textId="77777777" w:rsidR="00145A40" w:rsidRDefault="00145A40" w:rsidP="00462D5B">
      <w:r>
        <w:separator/>
      </w:r>
    </w:p>
  </w:footnote>
  <w:footnote w:type="continuationSeparator" w:id="0">
    <w:p w14:paraId="57CB53DA" w14:textId="77777777" w:rsidR="00145A40" w:rsidRDefault="00145A40" w:rsidP="00462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63"/>
    <w:rsid w:val="00145A40"/>
    <w:rsid w:val="00394BC0"/>
    <w:rsid w:val="00462D5B"/>
    <w:rsid w:val="00773D63"/>
    <w:rsid w:val="008A61B2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FED893"/>
  <w15:chartTrackingRefBased/>
  <w15:docId w15:val="{B3AEE361-FECF-4272-A13F-8EACF2C3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D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2D5B"/>
  </w:style>
  <w:style w:type="paragraph" w:styleId="a5">
    <w:name w:val="footer"/>
    <w:basedOn w:val="a"/>
    <w:link w:val="a6"/>
    <w:uiPriority w:val="99"/>
    <w:unhideWhenUsed/>
    <w:rsid w:val="00462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河村栄作</dc:creator>
  <cp:keywords/>
  <dc:description/>
  <cp:lastModifiedBy>kawamura</cp:lastModifiedBy>
  <cp:revision>2</cp:revision>
  <dcterms:created xsi:type="dcterms:W3CDTF">2021-01-18T05:01:00Z</dcterms:created>
  <dcterms:modified xsi:type="dcterms:W3CDTF">2021-01-18T05:01:00Z</dcterms:modified>
</cp:coreProperties>
</file>