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A818" w14:textId="18ECF6EE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様式第１４（第１３条関係）</w:t>
      </w:r>
    </w:p>
    <w:p w14:paraId="65AB6EF1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A023D19" w14:textId="156C9744" w:rsidR="00FD5430" w:rsidRPr="007900D5" w:rsidRDefault="00AC7B59" w:rsidP="00930568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02EEC91E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</w:p>
    <w:p w14:paraId="1DA63FFE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0DF1C0AE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0E798FAE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889D017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A00DFF2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E9BF55E" w14:textId="2D26DCD4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w w:val="70"/>
          <w:kern w:val="0"/>
          <w:szCs w:val="24"/>
          <w:fitText w:val="1362" w:id="-1934313971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13"/>
          <w:w w:val="70"/>
          <w:kern w:val="0"/>
          <w:szCs w:val="24"/>
          <w:fitText w:val="1362" w:id="-1934313971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08B6034D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2E5642B7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3E4A41F8" w14:textId="34D032D9" w:rsidR="00FD5430" w:rsidRPr="007900D5" w:rsidRDefault="00302A2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令和４年度</w:t>
      </w:r>
      <w:r w:rsidRPr="007900D5">
        <w:rPr>
          <w:rFonts w:ascii="ＭＳ 明朝" w:hAnsi="ＭＳ 明朝" w:hint="eastAsia"/>
          <w:szCs w:val="24"/>
        </w:rPr>
        <w:t>（第２次補正予算）</w:t>
      </w:r>
      <w:r w:rsidR="00FD5430"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41D1989E" w14:textId="02EB49B0" w:rsidR="00FD5430" w:rsidRPr="007900D5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（</w:t>
      </w:r>
      <w:r w:rsidR="00C26B71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精算払請求書</w:t>
      </w:r>
    </w:p>
    <w:p w14:paraId="20D8B0DA" w14:textId="77777777" w:rsidR="00FD5430" w:rsidRPr="000C2EBE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0571AA" w14:textId="52749CB5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0E6122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号で交付額確定の通知を受けた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26B71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の精算払を受けたいので、</w:t>
      </w:r>
      <w:r w:rsidR="00302A20" w:rsidRPr="007900D5">
        <w:rPr>
          <w:rFonts w:ascii="ＭＳ 明朝" w:eastAsia="ＭＳ 明朝" w:hAnsi="ＭＳ 明朝" w:cs="Times New Roman" w:hint="eastAsia"/>
          <w:szCs w:val="24"/>
        </w:rPr>
        <w:t>令和４年度</w:t>
      </w:r>
      <w:r w:rsidR="00302A20" w:rsidRPr="007900D5">
        <w:rPr>
          <w:rFonts w:ascii="ＭＳ 明朝" w:hAnsi="ＭＳ 明朝" w:hint="eastAsia"/>
          <w:szCs w:val="24"/>
        </w:rPr>
        <w:t>（第２次補正予算）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26B71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第１３条第２項の規定に基づき下記のとおり請求します。</w:t>
      </w:r>
    </w:p>
    <w:p w14:paraId="4FE651C3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1DB78DC" w14:textId="77777777" w:rsidR="00FD5430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BB38B8B" w14:textId="77777777" w:rsidR="000C2EBE" w:rsidRPr="000C2EBE" w:rsidRDefault="000C2EBE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1E399E71" w14:textId="77777777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請求金額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金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円</w:t>
      </w:r>
    </w:p>
    <w:p w14:paraId="0735DF29" w14:textId="77777777" w:rsidR="000C2EBE" w:rsidRPr="007900D5" w:rsidRDefault="000C2EBE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67FBEEB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請求金額の内訳</w:t>
      </w:r>
    </w:p>
    <w:p w14:paraId="542A0AD9" w14:textId="1346945B" w:rsidR="00FD5430" w:rsidRPr="007900D5" w:rsidRDefault="00FD5430" w:rsidP="000C2EB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</w:p>
    <w:p w14:paraId="6BEF09A9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（精算払の場合）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                        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 xml:space="preserve">　　　</w:t>
      </w:r>
      <w:r w:rsidRPr="007900D5">
        <w:rPr>
          <w:rFonts w:ascii="ＭＳ 明朝" w:eastAsia="ＭＳ 明朝" w:hAnsi="ＭＳ 明朝" w:cs="ＭＳ 明朝"/>
          <w:kern w:val="0"/>
          <w:szCs w:val="24"/>
        </w:rPr>
        <w:t>(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単位：円</w:t>
      </w:r>
      <w:r w:rsidRPr="007900D5">
        <w:rPr>
          <w:rFonts w:ascii="ＭＳ 明朝" w:eastAsia="ＭＳ 明朝" w:hAnsi="ＭＳ 明朝" w:cs="ＭＳ 明朝"/>
          <w:kern w:val="0"/>
          <w:szCs w:val="24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FD5430" w:rsidRPr="007900D5" w14:paraId="696C88A4" w14:textId="77777777" w:rsidTr="007A60D5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88A3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交付決定額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)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交付決定額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B2F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確定額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 xml:space="preserve"> )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確定額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53EDF708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D72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概算払受領済額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 xml:space="preserve"> )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概算払受領済額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658DE16A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9A52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差引請求額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)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差引請求額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17E5E41A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①－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②</w:t>
            </w:r>
          </w:p>
        </w:tc>
      </w:tr>
      <w:tr w:rsidR="00FD5430" w:rsidRPr="007900D5" w14:paraId="2EEECEE0" w14:textId="77777777" w:rsidTr="000C2EBE">
        <w:trPr>
          <w:trHeight w:val="44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FB8F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59B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A73C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75E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2D90CA32" w14:textId="77777777" w:rsidR="00AC7B59" w:rsidRDefault="00AC7B59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9D37B74" w14:textId="77777777" w:rsidR="000C2EBE" w:rsidRPr="007900D5" w:rsidRDefault="000C2EBE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19DE51" w14:textId="77777777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振込先の金融機関、その支店名、預金の種別、口座番号及び名義</w:t>
      </w:r>
    </w:p>
    <w:p w14:paraId="05E793B2" w14:textId="77777777" w:rsidR="000C2EBE" w:rsidRPr="000C2EBE" w:rsidRDefault="000C2EBE" w:rsidP="000C2EBE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　　</w:t>
      </w:r>
      <w:r w:rsidRPr="000C2EBE">
        <w:rPr>
          <w:rFonts w:ascii="ＭＳ 明朝" w:eastAsia="ＭＳ 明朝" w:hAnsi="ＭＳ 明朝" w:cs="Times New Roman" w:hint="eastAsia"/>
          <w:kern w:val="0"/>
          <w:szCs w:val="24"/>
        </w:rPr>
        <w:t>金融機関名：</w:t>
      </w:r>
    </w:p>
    <w:p w14:paraId="2019D920" w14:textId="77777777" w:rsidR="000C2EBE" w:rsidRPr="000C2EBE" w:rsidRDefault="000C2EBE" w:rsidP="000C2EBE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0C2EBE">
        <w:rPr>
          <w:rFonts w:ascii="ＭＳ 明朝" w:eastAsia="ＭＳ 明朝" w:hAnsi="ＭＳ 明朝" w:cs="Times New Roman" w:hint="eastAsia"/>
          <w:kern w:val="0"/>
          <w:szCs w:val="24"/>
        </w:rPr>
        <w:t xml:space="preserve">　　　支店名：</w:t>
      </w:r>
    </w:p>
    <w:p w14:paraId="1AAB62B7" w14:textId="77777777" w:rsidR="000C2EBE" w:rsidRPr="000C2EBE" w:rsidRDefault="000C2EBE" w:rsidP="000C2EBE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0C2EBE">
        <w:rPr>
          <w:rFonts w:ascii="ＭＳ 明朝" w:eastAsia="ＭＳ 明朝" w:hAnsi="ＭＳ 明朝" w:cs="Times New Roman" w:hint="eastAsia"/>
          <w:kern w:val="0"/>
          <w:szCs w:val="24"/>
        </w:rPr>
        <w:t xml:space="preserve">　　　預貯金種別：</w:t>
      </w:r>
    </w:p>
    <w:p w14:paraId="3BF6C1E6" w14:textId="77777777" w:rsidR="000C2EBE" w:rsidRPr="000C2EBE" w:rsidRDefault="000C2EBE" w:rsidP="000C2EBE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0C2EBE">
        <w:rPr>
          <w:rFonts w:ascii="ＭＳ 明朝" w:eastAsia="ＭＳ 明朝" w:hAnsi="ＭＳ 明朝" w:cs="Times New Roman" w:hint="eastAsia"/>
          <w:kern w:val="0"/>
          <w:szCs w:val="24"/>
        </w:rPr>
        <w:t xml:space="preserve">　　　口座番号：</w:t>
      </w:r>
    </w:p>
    <w:p w14:paraId="04796FF9" w14:textId="77777777" w:rsidR="000C2EBE" w:rsidRPr="000C2EBE" w:rsidRDefault="000C2EBE" w:rsidP="000C2EBE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0C2EBE">
        <w:rPr>
          <w:rFonts w:ascii="ＭＳ 明朝" w:eastAsia="ＭＳ 明朝" w:hAnsi="ＭＳ 明朝" w:cs="Times New Roman" w:hint="eastAsia"/>
          <w:kern w:val="0"/>
          <w:szCs w:val="24"/>
        </w:rPr>
        <w:t xml:space="preserve">　　　名義：</w:t>
      </w:r>
    </w:p>
    <w:p w14:paraId="41C947A6" w14:textId="77777777" w:rsidR="000C2EBE" w:rsidRPr="000C2EBE" w:rsidRDefault="000C2EBE" w:rsidP="000C2EBE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0C2EBE">
        <w:rPr>
          <w:rFonts w:ascii="ＭＳ 明朝" w:eastAsia="ＭＳ 明朝" w:hAnsi="ＭＳ 明朝" w:cs="Times New Roman" w:hint="eastAsia"/>
          <w:kern w:val="0"/>
          <w:szCs w:val="24"/>
        </w:rPr>
        <w:t xml:space="preserve">　　　カナ：</w:t>
      </w:r>
    </w:p>
    <w:p w14:paraId="1FCCADF2" w14:textId="77777777" w:rsidR="000C2EBE" w:rsidRPr="007900D5" w:rsidRDefault="000C2EBE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42FB3CF" w14:textId="6BAC3C38" w:rsidR="00AC7B59" w:rsidRPr="007900D5" w:rsidRDefault="000C2EBE" w:rsidP="00AC7B59">
      <w:pPr>
        <w:kinsoku w:val="0"/>
        <w:overflowPunct w:val="0"/>
        <w:ind w:left="532" w:hanging="532"/>
      </w:pPr>
      <w:bookmarkStart w:id="0" w:name="_Hlk64474146"/>
      <w:r>
        <w:rPr>
          <w:rFonts w:hint="eastAsia"/>
        </w:rPr>
        <w:t>４</w:t>
      </w:r>
      <w:r w:rsidR="00AC7B59" w:rsidRPr="007900D5">
        <w:rPr>
          <w:rFonts w:hint="eastAsia"/>
        </w:rPr>
        <w:t xml:space="preserve">　</w:t>
      </w:r>
      <w:r w:rsidR="00AC7B59" w:rsidRPr="007900D5">
        <w:t>本件責任者及び担当者の氏名、連絡先等</w:t>
      </w:r>
    </w:p>
    <w:p w14:paraId="6511EFC7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7C288E90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3AF23262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bookmarkEnd w:id="0"/>
    <w:p w14:paraId="7DC15CD9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E13DB4D" w14:textId="24C33325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lastRenderedPageBreak/>
        <w:t>注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B51A28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第３条第３項の規定に基づき共同で交付申請した場合は、代表事業者が請求すること。</w:t>
      </w:r>
    </w:p>
    <w:p w14:paraId="5547C433" w14:textId="1ADA7E10" w:rsidR="00FD5430" w:rsidRPr="001518B6" w:rsidRDefault="00FD5430" w:rsidP="001518B6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sz w:val="22"/>
        </w:rPr>
      </w:pPr>
    </w:p>
    <w:sectPr w:rsidR="00FD5430" w:rsidRPr="001518B6" w:rsidSect="00930568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77DC"/>
    <w:rsid w:val="00097B5C"/>
    <w:rsid w:val="000A344D"/>
    <w:rsid w:val="000A6ED2"/>
    <w:rsid w:val="000B280F"/>
    <w:rsid w:val="000B6745"/>
    <w:rsid w:val="000B7A2F"/>
    <w:rsid w:val="000C2EBE"/>
    <w:rsid w:val="000C779C"/>
    <w:rsid w:val="000D0028"/>
    <w:rsid w:val="000D7C08"/>
    <w:rsid w:val="000E19FD"/>
    <w:rsid w:val="000E6122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18B6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D6BDF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96D08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B30CE"/>
    <w:rsid w:val="00EC028E"/>
    <w:rsid w:val="00EC0647"/>
    <w:rsid w:val="00EC1BAC"/>
    <w:rsid w:val="00EC2CA3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28CE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40ADB-B5AC-4BAC-8B69-E1F0863D155B}">
  <ds:schemaRefs>
    <ds:schemaRef ds:uri="http://purl.org/dc/elements/1.1/"/>
    <ds:schemaRef ds:uri="981654af-8ba2-4af6-acb2-b028c310f3c4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2abbde8-7c96-4869-bcb4-8a81eb61e5a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D6154E0-D372-49D2-96E7-8B493C6BF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2</cp:revision>
  <cp:lastPrinted>2023-03-20T04:02:00Z</cp:lastPrinted>
  <dcterms:created xsi:type="dcterms:W3CDTF">2024-02-06T02:25:00Z</dcterms:created>
  <dcterms:modified xsi:type="dcterms:W3CDTF">2024-02-06T02:25:00Z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