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10E158DC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060ADB0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A5CF1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1A5CF1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15AD5B3F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1A5CF1">
        <w:rPr>
          <w:rFonts w:ascii="ＭＳ 明朝" w:eastAsia="ＭＳ 明朝" w:hAnsi="ＭＳ 明朝" w:cs="Times New Roman" w:hint="eastAsia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5323FDF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0A2FECF9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651A4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="001A5CF1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1A5CF1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FD5430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73A03D70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6561DF6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76C38971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00A9CC" w14:textId="77777777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62ADCACD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547C433" w14:textId="6F2302AC" w:rsidR="00FD5430" w:rsidRPr="00FD5430" w:rsidRDefault="00FD5430" w:rsidP="00086BA9">
      <w:pPr>
        <w:kinsoku w:val="0"/>
        <w:overflowPunct w:val="0"/>
        <w:adjustRightInd w:val="0"/>
        <w:textAlignment w:val="baseline"/>
        <w:rPr>
          <w:rFonts w:asciiTheme="minorEastAsia" w:hAnsiTheme="minorEastAsia"/>
          <w:color w:val="000000" w:themeColor="text1"/>
          <w:kern w:val="0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F061" w14:textId="77777777" w:rsidR="00892303" w:rsidRDefault="00892303" w:rsidP="00672F82">
      <w:r>
        <w:separator/>
      </w:r>
    </w:p>
  </w:endnote>
  <w:endnote w:type="continuationSeparator" w:id="0">
    <w:p w14:paraId="01D24FAE" w14:textId="77777777" w:rsidR="00892303" w:rsidRDefault="00892303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684B" w14:textId="77777777" w:rsidR="00892303" w:rsidRDefault="00892303" w:rsidP="00672F82">
      <w:r>
        <w:separator/>
      </w:r>
    </w:p>
  </w:footnote>
  <w:footnote w:type="continuationSeparator" w:id="0">
    <w:p w14:paraId="3B037080" w14:textId="77777777" w:rsidR="00892303" w:rsidRDefault="00892303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6BA9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303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2022-08-25T01:55:00Z</dcterms:modified>
</cp:coreProperties>
</file>