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ED4" w14:textId="53347FB9" w:rsidR="00FD5430" w:rsidRPr="00FD5430" w:rsidRDefault="00FD5430" w:rsidP="00930568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77777777" w:rsidR="00FD5430" w:rsidRPr="00FD5430" w:rsidRDefault="00FD5430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FD5430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FD5430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FD5430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903739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903739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FD5430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FD5430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FD5430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FD5430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FD5430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FD5430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FD5430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FD5430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FD5430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71951089" w14:textId="500EFB7E" w:rsidR="00903739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AE22" w14:textId="77777777" w:rsidR="00481461" w:rsidRDefault="00481461" w:rsidP="00672F82">
      <w:r>
        <w:separator/>
      </w:r>
    </w:p>
  </w:endnote>
  <w:endnote w:type="continuationSeparator" w:id="0">
    <w:p w14:paraId="31C35846" w14:textId="77777777" w:rsidR="00481461" w:rsidRDefault="00481461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B1EA" w14:textId="77777777" w:rsidR="00481461" w:rsidRDefault="00481461" w:rsidP="00672F82">
      <w:r>
        <w:separator/>
      </w:r>
    </w:p>
  </w:footnote>
  <w:footnote w:type="continuationSeparator" w:id="0">
    <w:p w14:paraId="16AFE2C4" w14:textId="77777777" w:rsidR="00481461" w:rsidRDefault="00481461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461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7F74BE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2022-08-25T00:43:00Z</dcterms:modified>
</cp:coreProperties>
</file>