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47430E">
        <w:rPr>
          <w:rFonts w:ascii="ＭＳ 明朝" w:hAnsi="ＭＳ 明朝" w:cs="ＭＳ 明朝" w:hint="eastAsia"/>
          <w:kern w:val="0"/>
          <w:szCs w:val="24"/>
        </w:rPr>
        <w:t>６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FD5BC22" w14:textId="77777777" w:rsidR="00D453B6" w:rsidRPr="0047430E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>号</w:t>
      </w:r>
    </w:p>
    <w:p w14:paraId="459F6A8C" w14:textId="77777777" w:rsidR="00D453B6" w:rsidRPr="0047430E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47430E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3C413FD1" w:rsidR="00D22821" w:rsidRPr="0047430E" w:rsidRDefault="00EF2C13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573A266C" w14:textId="77777777" w:rsidR="00070550" w:rsidRPr="0047430E" w:rsidRDefault="0007055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CE0F438" w14:textId="77777777" w:rsidR="000F5F80" w:rsidRPr="0047430E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47430E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47430E">
        <w:rPr>
          <w:rFonts w:ascii="ＭＳ 明朝" w:hAnsi="ＭＳ 明朝" w:cs="ＭＳ 明朝" w:hint="eastAsia"/>
          <w:kern w:val="0"/>
          <w:szCs w:val="24"/>
        </w:rPr>
        <w:t>補助</w:t>
      </w:r>
      <w:r w:rsidRPr="0047430E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47430E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47430E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EFA36A4" w14:textId="77777777" w:rsidR="00943A4D" w:rsidRPr="0047430E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0F0067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292D02EB" w:rsidR="00E052E7" w:rsidRPr="0047430E" w:rsidRDefault="00E052E7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0C2652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164681FA" w:rsidR="00D453B6" w:rsidRPr="0047430E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0C2652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4AA9A423" w:rsidR="00E6670F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BF4F03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0C2652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322EC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0C2652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322ECA" w:rsidRPr="0047430E">
        <w:rPr>
          <w:rFonts w:ascii="ＭＳ 明朝" w:hAnsi="ＭＳ 明朝" w:hint="eastAsia"/>
          <w:szCs w:val="24"/>
        </w:rPr>
        <w:t>）</w:t>
      </w:r>
      <w:r w:rsidR="00943A4D" w:rsidRPr="0047430E">
        <w:rPr>
          <w:rFonts w:ascii="ＭＳ 明朝" w:hAnsi="ＭＳ 明朝" w:hint="eastAsia"/>
          <w:szCs w:val="24"/>
        </w:rPr>
        <w:t>交付規程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47430E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号</w:t>
      </w:r>
      <w:r w:rsidRPr="0047430E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47430E" w:rsidRDefault="00D453B6" w:rsidP="00B8749F">
      <w:pPr>
        <w:pStyle w:val="af"/>
        <w:rPr>
          <w:color w:val="auto"/>
        </w:rPr>
      </w:pPr>
      <w:r w:rsidRPr="0047430E">
        <w:rPr>
          <w:rFonts w:hint="eastAsia"/>
          <w:color w:val="auto"/>
        </w:rPr>
        <w:t>記</w:t>
      </w:r>
    </w:p>
    <w:p w14:paraId="4E31D67D" w14:textId="77777777" w:rsidR="00D453B6" w:rsidRPr="0047430E" w:rsidRDefault="00D453B6" w:rsidP="00573610">
      <w:pPr>
        <w:overflowPunct w:val="0"/>
        <w:adjustRightInd w:val="0"/>
        <w:textAlignment w:val="baseline"/>
      </w:pPr>
    </w:p>
    <w:p w14:paraId="68FE466F" w14:textId="397FF8E5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D63019"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</w:p>
    <w:p w14:paraId="7DE10608" w14:textId="77777777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47430E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47430E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47430E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４</w:t>
      </w:r>
      <w:r w:rsidR="00C31F3F" w:rsidRPr="0047430E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47430E">
        <w:rPr>
          <w:rFonts w:ascii="ＭＳ 明朝" w:hAnsi="ＭＳ 明朝"/>
          <w:kern w:val="0"/>
          <w:szCs w:val="24"/>
        </w:rPr>
        <w:t xml:space="preserve">             </w:t>
      </w:r>
    </w:p>
    <w:p w14:paraId="30BD4651" w14:textId="77777777" w:rsidR="00D55CE4" w:rsidRPr="0047430E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47430E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47430E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47430E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77522D3A" w:rsidR="001F2C55" w:rsidRPr="0047430E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47430E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47430E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47430E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0618" w14:textId="77777777" w:rsidR="00305DF6" w:rsidRDefault="00305DF6" w:rsidP="00CC75C5">
      <w:r>
        <w:separator/>
      </w:r>
    </w:p>
  </w:endnote>
  <w:endnote w:type="continuationSeparator" w:id="0">
    <w:p w14:paraId="4CBCB398" w14:textId="77777777" w:rsidR="00305DF6" w:rsidRDefault="00305DF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DC6A" w14:textId="77777777" w:rsidR="00305DF6" w:rsidRDefault="00305DF6" w:rsidP="00CC75C5">
      <w:r>
        <w:separator/>
      </w:r>
    </w:p>
  </w:footnote>
  <w:footnote w:type="continuationSeparator" w:id="0">
    <w:p w14:paraId="17F3F603" w14:textId="77777777" w:rsidR="00305DF6" w:rsidRDefault="00305DF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5EC1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5DF6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033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2C13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7B1B-D46A-4266-A0AE-D4104460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2021-01-15T02:17:00Z</dcterms:created>
  <dcterms:modified xsi:type="dcterms:W3CDTF">2021-01-15T02:17:00Z</dcterms:modified>
</cp:coreProperties>
</file>