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84A6" w14:textId="77777777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様式第７（第８条関係）</w:t>
      </w:r>
    </w:p>
    <w:p w14:paraId="4FB9A5C5" w14:textId="24F4DE69" w:rsidR="00124234" w:rsidRPr="00124234" w:rsidRDefault="00124234" w:rsidP="00124234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201952BB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</w:p>
    <w:p w14:paraId="06879373" w14:textId="77777777" w:rsidR="00124234" w:rsidRPr="00124234" w:rsidRDefault="00124234" w:rsidP="0012423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bookmarkStart w:id="0" w:name="_Hlk195279735"/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1A304925" w14:textId="77777777" w:rsidR="00124234" w:rsidRPr="00124234" w:rsidRDefault="00124234" w:rsidP="00124234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bookmarkEnd w:id="0"/>
    <w:p w14:paraId="4972C3EB" w14:textId="77777777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2D2E00B" w14:textId="38AB6866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124234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7EE9DF62" w14:textId="77777777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6D2BA730" w14:textId="4540144F" w:rsidR="00124234" w:rsidRPr="00124234" w:rsidRDefault="00124234" w:rsidP="00124234">
      <w:pPr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573861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90464"/>
        </w:rPr>
        <w:t>代表者の職・氏</w:t>
      </w:r>
      <w:r w:rsidRPr="00573861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90464"/>
        </w:rPr>
        <w:t>名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2423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3EB9CE8E" w14:textId="1E9DD6D4" w:rsidR="00124234" w:rsidRPr="00124234" w:rsidRDefault="006D2940" w:rsidP="006D2940">
      <w:pPr>
        <w:overflowPunct w:val="0"/>
        <w:adjustRightInd w:val="0"/>
        <w:spacing w:line="340" w:lineRule="exact"/>
        <w:ind w:firstLineChars="3500" w:firstLine="70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7935E9A3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B4E0E84" w14:textId="77777777" w:rsidR="00AF2483" w:rsidRPr="00AF2483" w:rsidRDefault="00AF2483" w:rsidP="00AF2483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F24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0C8FCBF4" w14:textId="77777777" w:rsidR="00AF2483" w:rsidRPr="00AF2483" w:rsidRDefault="00AF2483" w:rsidP="00AF2483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F24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41023193" w14:textId="038FF5A2" w:rsidR="00124234" w:rsidRDefault="00AF2483" w:rsidP="00AF2483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F24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遅延報告書</w:t>
      </w:r>
    </w:p>
    <w:p w14:paraId="5413B11C" w14:textId="77777777" w:rsidR="00AF2483" w:rsidRPr="00124234" w:rsidRDefault="00AF2483" w:rsidP="00AF2483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0C349A8A" w14:textId="1C805E51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廃３Ｒ研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Pr="0012423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号で交付決定の通知を受けた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D294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124234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AF2483" w:rsidRPr="00AF2483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の遅延について、令和</w:t>
      </w:r>
      <w:r w:rsidR="006D294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  <w:r w:rsidRPr="00124234">
        <w:rPr>
          <w:rFonts w:ascii="ＭＳ 明朝" w:eastAsia="ＭＳ 明朝" w:hAnsi="ＭＳ 明朝" w:cs="Times New Roman" w:hint="eastAsia"/>
          <w:szCs w:val="21"/>
        </w:rPr>
        <w:t>二酸化炭素排出抑制対策事業費等補助金</w:t>
      </w:r>
      <w:r w:rsidR="00AF2483" w:rsidRPr="00AF2483">
        <w:rPr>
          <w:rFonts w:ascii="ＭＳ 明朝" w:eastAsia="ＭＳ 明朝" w:hAnsi="ＭＳ 明朝" w:cs="Times New Roman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124234">
        <w:rPr>
          <w:rFonts w:ascii="ＭＳ 明朝" w:eastAsia="ＭＳ 明朝" w:hAnsi="ＭＳ 明朝" w:cs="Times New Roman" w:hint="eastAsia"/>
          <w:szCs w:val="21"/>
        </w:rPr>
        <w:t>交付規程</w:t>
      </w: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第８条第１項第五号の規定により下記のとおり指示を求めます。</w:t>
      </w:r>
    </w:p>
    <w:p w14:paraId="59195435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BC0584F" w14:textId="77777777" w:rsidR="00124234" w:rsidRPr="00124234" w:rsidRDefault="00124234" w:rsidP="00124234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D08AD7B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0F43F45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遅延の原因及び内容</w:t>
      </w:r>
    </w:p>
    <w:p w14:paraId="252C1003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注　具体的に記入する</w:t>
      </w:r>
    </w:p>
    <w:p w14:paraId="266F03AE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遅延に係る金額</w:t>
      </w:r>
    </w:p>
    <w:p w14:paraId="0BECF3B8" w14:textId="77777777" w:rsidR="00124234" w:rsidRPr="00124234" w:rsidRDefault="00124234" w:rsidP="00124234">
      <w:pPr>
        <w:overflowPunct w:val="0"/>
        <w:adjustRightInd w:val="0"/>
        <w:spacing w:line="340" w:lineRule="exact"/>
        <w:ind w:firstLineChars="257" w:firstLine="5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補助基本額　金　　　　　　　　　　　　　円</w:t>
      </w:r>
    </w:p>
    <w:p w14:paraId="1C4E9497" w14:textId="77777777" w:rsidR="00124234" w:rsidRPr="00124234" w:rsidRDefault="00124234" w:rsidP="00124234">
      <w:pPr>
        <w:overflowPunct w:val="0"/>
        <w:adjustRightInd w:val="0"/>
        <w:spacing w:line="340" w:lineRule="exact"/>
        <w:ind w:firstLineChars="257" w:firstLine="5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補助金の額　金　　　　　　　　　　　　　円</w:t>
      </w:r>
    </w:p>
    <w:p w14:paraId="0DA727EB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0B32BA6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遅延に対して採った措置</w:t>
      </w:r>
    </w:p>
    <w:p w14:paraId="549E71DE" w14:textId="77777777" w:rsid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B7450F0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D83476F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遅延等が補助事業に及ぼす影響</w:t>
      </w:r>
    </w:p>
    <w:p w14:paraId="10585BD9" w14:textId="77777777" w:rsid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9CAC8DA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8C8443D" w14:textId="77777777" w:rsidR="00124234" w:rsidRPr="00124234" w:rsidRDefault="00124234" w:rsidP="00124234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５　補助事業の実施予定及び完了予定年月日</w:t>
      </w:r>
    </w:p>
    <w:p w14:paraId="25EE98AD" w14:textId="166189BD" w:rsidR="00124234" w:rsidRPr="00124234" w:rsidRDefault="00124234" w:rsidP="00124234">
      <w:pPr>
        <w:overflowPunct w:val="0"/>
        <w:adjustRightInd w:val="0"/>
        <w:ind w:firstLineChars="257" w:firstLine="5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令和　</w:t>
      </w: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年　　月　　日～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令和</w:t>
      </w: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年　　月　　日</w:t>
      </w:r>
    </w:p>
    <w:p w14:paraId="4D63E762" w14:textId="77777777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CB07FD5" w14:textId="77777777" w:rsidR="00124234" w:rsidRPr="00124234" w:rsidRDefault="00124234" w:rsidP="00124234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６　本件責任者及び担当者の氏名、連絡先等</w:t>
      </w:r>
    </w:p>
    <w:p w14:paraId="6A24D110" w14:textId="77777777" w:rsidR="00124234" w:rsidRPr="00124234" w:rsidRDefault="00124234" w:rsidP="0012423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217545FB" w14:textId="77777777" w:rsidR="00124234" w:rsidRPr="00124234" w:rsidRDefault="00124234" w:rsidP="0012423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2B0A68A1" w14:textId="77777777" w:rsidR="00124234" w:rsidRPr="00124234" w:rsidRDefault="00124234" w:rsidP="0012423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495CB60A" w14:textId="77777777" w:rsidR="00124234" w:rsidRPr="00124234" w:rsidRDefault="00124234" w:rsidP="0012423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04C07767" w14:textId="77777777" w:rsidR="00124234" w:rsidRPr="00124234" w:rsidRDefault="00124234" w:rsidP="00124234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（３）連絡先</w:t>
      </w:r>
    </w:p>
    <w:p w14:paraId="66B14EC2" w14:textId="77777777" w:rsidR="00124234" w:rsidRPr="00124234" w:rsidRDefault="00124234" w:rsidP="00124234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124234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3B2745FD" w14:textId="77777777" w:rsidR="00124234" w:rsidRDefault="00124234" w:rsidP="00124234">
      <w:pPr>
        <w:overflowPunct w:val="0"/>
        <w:adjustRightInd w:val="0"/>
        <w:spacing w:line="340" w:lineRule="exact"/>
        <w:ind w:left="393" w:hangingChars="187" w:hanging="39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2DC89B" w14:textId="77777777" w:rsidR="00124234" w:rsidRPr="00124234" w:rsidRDefault="00124234" w:rsidP="006D2940">
      <w:pPr>
        <w:overflowPunct w:val="0"/>
        <w:adjustRightInd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CB4C8C2" w14:textId="77777777" w:rsidR="00124234" w:rsidRPr="00124234" w:rsidRDefault="00124234" w:rsidP="00124234">
      <w:pPr>
        <w:overflowPunct w:val="0"/>
        <w:adjustRightInd w:val="0"/>
        <w:spacing w:line="340" w:lineRule="exact"/>
        <w:ind w:left="393" w:hangingChars="187" w:hanging="39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規程第３条第３項の規定に基づき共同で交付申請した場合は、代表事業者が報告すること。</w:t>
      </w:r>
    </w:p>
    <w:p w14:paraId="172F4867" w14:textId="1A86B4BD" w:rsidR="00A06092" w:rsidRPr="00124234" w:rsidRDefault="00124234" w:rsidP="00124234">
      <w:pPr>
        <w:overflowPunct w:val="0"/>
        <w:adjustRightInd w:val="0"/>
        <w:spacing w:line="340" w:lineRule="exact"/>
        <w:ind w:leftChars="100" w:left="393" w:hangingChars="87" w:hanging="18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242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事業の進捗状況を示した工程表を、当初と変更後を対比できるように作成し添付すること。</w:t>
      </w:r>
    </w:p>
    <w:sectPr w:rsidR="00A06092" w:rsidRPr="00124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96C7" w14:textId="77777777" w:rsidR="00707908" w:rsidRDefault="00707908" w:rsidP="00F36622">
      <w:r>
        <w:separator/>
      </w:r>
    </w:p>
  </w:endnote>
  <w:endnote w:type="continuationSeparator" w:id="0">
    <w:p w14:paraId="40C5D3DB" w14:textId="77777777" w:rsidR="00707908" w:rsidRDefault="00707908" w:rsidP="00F3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556D" w14:textId="77777777" w:rsidR="00707908" w:rsidRDefault="00707908" w:rsidP="00F36622">
      <w:r>
        <w:separator/>
      </w:r>
    </w:p>
  </w:footnote>
  <w:footnote w:type="continuationSeparator" w:id="0">
    <w:p w14:paraId="5C451684" w14:textId="77777777" w:rsidR="00707908" w:rsidRDefault="00707908" w:rsidP="00F36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34"/>
    <w:rsid w:val="00124234"/>
    <w:rsid w:val="001A30B4"/>
    <w:rsid w:val="003632CE"/>
    <w:rsid w:val="00402678"/>
    <w:rsid w:val="00573861"/>
    <w:rsid w:val="006D2940"/>
    <w:rsid w:val="00707908"/>
    <w:rsid w:val="007E51AE"/>
    <w:rsid w:val="008F3DCA"/>
    <w:rsid w:val="009C2B32"/>
    <w:rsid w:val="00A06092"/>
    <w:rsid w:val="00AF2483"/>
    <w:rsid w:val="00D13173"/>
    <w:rsid w:val="00D4678A"/>
    <w:rsid w:val="00F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339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3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42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2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2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2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2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2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2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2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2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2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2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2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24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2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24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23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24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234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1242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242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2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66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6622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F366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662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D0EC3-C4AB-4CCE-81CA-18841F2E8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98E58-6EFF-42F6-B2D1-914B06CEF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8ED1F-D4BC-4B03-93DA-BDF9EE1B1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420</Characters>
  <Application>Microsoft Office Word</Application>
  <DocSecurity>0</DocSecurity>
  <Lines>38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2026-05-18T00:37:00Z</dcterms:created>
  <dcterms:modified xsi:type="dcterms:W3CDTF">2026-05-29T00:59:00Z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