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A22" w14:textId="54C2D30E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様式第６（第８条関係）</w:t>
      </w:r>
    </w:p>
    <w:p w14:paraId="3EDA44F1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7DB6740" w14:textId="0EC375B1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14FA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DE1B8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B5CD65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3984623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787D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2A50F" w14:textId="6233A575" w:rsid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25F773B" w14:textId="39493790" w:rsidR="008C0E08" w:rsidRPr="008C0E08" w:rsidRDefault="008C0E08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>（</w:t>
      </w:r>
      <w:r w:rsidR="003E6D89">
        <w:rPr>
          <w:rFonts w:ascii="ＭＳ 明朝" w:hAnsi="ＭＳ 明朝" w:hint="eastAsia"/>
          <w:kern w:val="0"/>
          <w:sz w:val="21"/>
          <w:szCs w:val="21"/>
        </w:rPr>
        <w:t>押　印　省　略</w:t>
      </w:r>
      <w:r>
        <w:rPr>
          <w:rFonts w:ascii="ＭＳ 明朝" w:hAnsi="ＭＳ 明朝" w:hint="eastAsia"/>
          <w:kern w:val="0"/>
          <w:sz w:val="21"/>
          <w:szCs w:val="21"/>
        </w:rPr>
        <w:t>）</w:t>
      </w:r>
    </w:p>
    <w:p w14:paraId="5873108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4D1FD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6CA97E7" w14:textId="1B9FD093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FF107D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5323FDF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3D2AE38E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1941DD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を下記のとおり中止（廃止）したいので、令和</w:t>
      </w:r>
      <w:r w:rsidRPr="00FD5430">
        <w:rPr>
          <w:rFonts w:ascii="ＭＳ 明朝" w:eastAsia="ＭＳ 明朝" w:hAnsi="ＭＳ 明朝" w:cs="Times New Roman" w:hint="eastAsia"/>
          <w:szCs w:val="24"/>
        </w:rPr>
        <w:t>２年度</w:t>
      </w:r>
      <w:r w:rsidR="00FF107D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FD5430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393925F8" w14:textId="77777777" w:rsidR="008C0E08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p w14:paraId="5928F8A8" w14:textId="2ECE3E4F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</w:t>
      </w:r>
    </w:p>
    <w:p w14:paraId="13D82CCF" w14:textId="60727E69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2368661A" w14:textId="77777777" w:rsidR="008C0E08" w:rsidRPr="00FD5430" w:rsidRDefault="008C0E08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73BCAA0" w14:textId="7721B2C2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62D3A8F9" w14:textId="77777777" w:rsidR="008C0E08" w:rsidRPr="00FD5430" w:rsidRDefault="008C0E08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BD95CA0" w14:textId="6D0632E5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21DB5E40" w14:textId="77777777" w:rsidR="008C0E08" w:rsidRPr="00FD5430" w:rsidRDefault="008C0E08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CC353AB" w14:textId="77BB75D1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6DA3D872" w14:textId="77777777" w:rsidR="008C0E08" w:rsidRPr="00FD5430" w:rsidRDefault="008C0E08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5C86390" w14:textId="76F3796F" w:rsidR="00930568" w:rsidRDefault="00930568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73A03D70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6561DF61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76C38971" w14:textId="77777777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2800A9CC" w14:textId="41B381A1" w:rsid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1E80CCD7" w14:textId="77777777" w:rsidR="008C0E08" w:rsidRPr="00FD5430" w:rsidRDefault="008C0E08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62ADCACD" w14:textId="77777777" w:rsidR="00FD5430" w:rsidRPr="00FD5430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2333D68C" w14:textId="4D98D2BE" w:rsidR="00FD5430" w:rsidRPr="00FD5430" w:rsidRDefault="00FD5430" w:rsidP="00980829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B493" w14:textId="77777777" w:rsidR="00985241" w:rsidRDefault="00985241" w:rsidP="00672F82">
      <w:r>
        <w:separator/>
      </w:r>
    </w:p>
  </w:endnote>
  <w:endnote w:type="continuationSeparator" w:id="0">
    <w:p w14:paraId="2F8D7198" w14:textId="77777777" w:rsidR="00985241" w:rsidRDefault="00985241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DA52" w14:textId="77777777" w:rsidR="00985241" w:rsidRDefault="00985241" w:rsidP="00672F82">
      <w:r>
        <w:separator/>
      </w:r>
    </w:p>
  </w:footnote>
  <w:footnote w:type="continuationSeparator" w:id="0">
    <w:p w14:paraId="3829A47E" w14:textId="77777777" w:rsidR="00985241" w:rsidRDefault="00985241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941DD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D89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0E08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0829"/>
    <w:rsid w:val="009831B6"/>
    <w:rsid w:val="00985241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0C7D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106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16</cp:revision>
  <cp:lastPrinted>2021-02-18T02:07:00Z</cp:lastPrinted>
  <dcterms:created xsi:type="dcterms:W3CDTF">2021-04-22T07:53:00Z</dcterms:created>
  <dcterms:modified xsi:type="dcterms:W3CDTF">2021-08-27T01:43:00Z</dcterms:modified>
</cp:coreProperties>
</file>