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7F6C" w14:textId="77777777" w:rsidR="0098175D" w:rsidRPr="002911BB" w:rsidRDefault="0098175D" w:rsidP="0098175D">
      <w:pPr>
        <w:widowControl/>
        <w:jc w:val="left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様式第７（第８条関係）</w:t>
      </w:r>
    </w:p>
    <w:p w14:paraId="5C4D124C" w14:textId="77777777" w:rsidR="0098175D" w:rsidRPr="002911BB" w:rsidRDefault="0098175D" w:rsidP="0098175D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13C3D311" w14:textId="499CCEFB" w:rsidR="0098175D" w:rsidRPr="002911BB" w:rsidRDefault="0098175D" w:rsidP="0098175D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>令和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5A84E467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373B2A38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73CF8846" w14:textId="77777777" w:rsidR="0098175D" w:rsidRPr="002911BB" w:rsidRDefault="0098175D" w:rsidP="0098175D">
      <w:pPr>
        <w:overflowPunct w:val="0"/>
        <w:adjustRightInd w:val="0"/>
        <w:spacing w:line="320" w:lineRule="exact"/>
        <w:ind w:firstLineChars="500" w:firstLine="105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    　殿</w:t>
      </w:r>
    </w:p>
    <w:p w14:paraId="7BABCEC7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0928911F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74540A3B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57196D92" w14:textId="77777777" w:rsidR="0098175D" w:rsidRPr="002911BB" w:rsidRDefault="0098175D" w:rsidP="0098175D">
      <w:pPr>
        <w:overflowPunct w:val="0"/>
        <w:adjustRightInd w:val="0"/>
        <w:spacing w:line="32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325D8A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723299328"/>
        </w:rPr>
        <w:t>代表者の職・氏</w:t>
      </w:r>
      <w:r w:rsidRPr="00325D8A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723299328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058D68DD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1CFC8C34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1F9B56EC" w14:textId="77777777" w:rsidR="0098175D" w:rsidRPr="002911BB" w:rsidRDefault="0098175D" w:rsidP="0098175D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  <w:lang w:eastAsia="zh-TW"/>
        </w:rPr>
        <w:t>令和７年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度二酸化炭素排出抑制対策事業費等補助金</w:t>
      </w:r>
    </w:p>
    <w:p w14:paraId="25625FC5" w14:textId="77777777" w:rsidR="0098175D" w:rsidRDefault="0098175D" w:rsidP="0098175D">
      <w:pPr>
        <w:jc w:val="center"/>
        <w:rPr>
          <w:rFonts w:ascii="ＭＳ 明朝" w:hAnsi="ＭＳ 明朝"/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  <w:lang w:eastAsia="zh-TW"/>
        </w:rPr>
        <w:t>（地域共生型廃棄物発電等導入促進事業</w:t>
      </w:r>
    </w:p>
    <w:p w14:paraId="4A00DFB5" w14:textId="77777777" w:rsidR="0098175D" w:rsidRPr="002911BB" w:rsidRDefault="0098175D" w:rsidP="0098175D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（うち地域の廃棄物を活用した地域エネルギー創出事業））</w:t>
      </w:r>
    </w:p>
    <w:p w14:paraId="1E93061C" w14:textId="77777777" w:rsidR="0098175D" w:rsidRPr="002911BB" w:rsidRDefault="0098175D" w:rsidP="0098175D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遅延報告書</w:t>
      </w:r>
    </w:p>
    <w:p w14:paraId="095E3478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E0FA054" w14:textId="51E6EAED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</w:t>
      </w:r>
      <w:r>
        <w:rPr>
          <w:rFonts w:ascii="ＭＳ 明朝" w:hAnsi="ＭＳ 明朝" w:hint="eastAsia"/>
          <w:sz w:val="21"/>
          <w:szCs w:val="21"/>
        </w:rPr>
        <w:t>（地域共生型廃棄物発電等導入促進事業（うち地域の廃棄物を活用した地域エネルギー創出事業））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の遅延について、</w:t>
      </w:r>
      <w:r>
        <w:rPr>
          <w:rFonts w:ascii="ＭＳ 明朝" w:hAnsi="ＭＳ 明朝" w:cs="ＭＳ 明朝" w:hint="eastAsia"/>
          <w:kern w:val="0"/>
          <w:sz w:val="21"/>
          <w:szCs w:val="21"/>
        </w:rPr>
        <w:t>令和７年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</w:t>
      </w:r>
      <w:r>
        <w:rPr>
          <w:rFonts w:ascii="ＭＳ 明朝" w:hAnsi="ＭＳ 明朝" w:hint="eastAsia"/>
          <w:sz w:val="21"/>
          <w:szCs w:val="21"/>
        </w:rPr>
        <w:t>（地域共生型廃棄物発電等導入促進事業（うち地域の廃棄物を活用した地域エネルギー創出事業））</w:t>
      </w:r>
      <w:r w:rsidRPr="002911BB">
        <w:rPr>
          <w:rFonts w:ascii="ＭＳ 明朝" w:hAnsi="ＭＳ 明朝" w:hint="eastAsia"/>
          <w:sz w:val="21"/>
          <w:szCs w:val="21"/>
        </w:rPr>
        <w:t>交付規程</w:t>
      </w:r>
      <w:r>
        <w:rPr>
          <w:rFonts w:ascii="ＭＳ 明朝" w:hAnsi="ＭＳ 明朝" w:cs="ＭＳ 明朝" w:hint="eastAsia"/>
          <w:kern w:val="0"/>
          <w:sz w:val="21"/>
          <w:szCs w:val="21"/>
        </w:rPr>
        <w:t>第８条第１項第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五号の規定により下記のとおり指示を求めます。</w:t>
      </w:r>
    </w:p>
    <w:p w14:paraId="3886B452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2C086BB" w14:textId="77777777" w:rsidR="0098175D" w:rsidRPr="002911BB" w:rsidRDefault="0098175D" w:rsidP="0098175D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4EFD7EB6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DF2F098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1C04E750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32AB7B7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遅延の原因及び内容</w:t>
      </w:r>
    </w:p>
    <w:p w14:paraId="18D69E2E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C7F151D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遅延に係る金額</w:t>
      </w:r>
    </w:p>
    <w:p w14:paraId="3259F88A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0A09B7A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遅延に対して採った措置</w:t>
      </w:r>
    </w:p>
    <w:p w14:paraId="6C796CE3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9532AF1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遅延等が補助事業に及ぼす影響</w:t>
      </w:r>
    </w:p>
    <w:p w14:paraId="56A3175F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9C47DB7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補助事業の実施予定及び完了予定年月日</w:t>
      </w:r>
    </w:p>
    <w:p w14:paraId="1217A608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0493E80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７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本件責任者及び担当者の氏名、連絡先等</w:t>
      </w:r>
    </w:p>
    <w:p w14:paraId="04EF73D1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713ADF0E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7A8C1CE2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6C3D1398" w14:textId="77777777" w:rsidR="0098175D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AF35118" w14:textId="77777777" w:rsidR="0098175D" w:rsidRPr="002911BB" w:rsidRDefault="0098175D" w:rsidP="0098175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E25940B" w14:textId="77777777" w:rsidR="0098175D" w:rsidRPr="002911BB" w:rsidRDefault="0098175D" w:rsidP="0098175D">
      <w:pPr>
        <w:overflowPunct w:val="0"/>
        <w:adjustRightInd w:val="0"/>
        <w:spacing w:line="320" w:lineRule="exact"/>
        <w:ind w:left="393" w:hangingChars="187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交付規程第３条第３項の規定に基づき共同で交付申請した場合は、代表事業者が報告すること。</w:t>
      </w:r>
    </w:p>
    <w:p w14:paraId="79C16C3C" w14:textId="02AD6482" w:rsidR="00A06092" w:rsidRDefault="0098175D" w:rsidP="0098175D"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事業の進捗状況を示した工程表を、当初と変更後を対比できるように作成し添付すること。</w:t>
      </w:r>
    </w:p>
    <w:sectPr w:rsidR="00A06092" w:rsidSect="0098175D">
      <w:pgSz w:w="11906" w:h="16838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083A8" w14:textId="77777777" w:rsidR="00325D8A" w:rsidRDefault="00325D8A" w:rsidP="00325D8A">
      <w:r>
        <w:separator/>
      </w:r>
    </w:p>
  </w:endnote>
  <w:endnote w:type="continuationSeparator" w:id="0">
    <w:p w14:paraId="6CE89D6F" w14:textId="77777777" w:rsidR="00325D8A" w:rsidRDefault="00325D8A" w:rsidP="0032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A1371" w14:textId="77777777" w:rsidR="00325D8A" w:rsidRDefault="00325D8A" w:rsidP="00325D8A">
      <w:r>
        <w:separator/>
      </w:r>
    </w:p>
  </w:footnote>
  <w:footnote w:type="continuationSeparator" w:id="0">
    <w:p w14:paraId="5881B220" w14:textId="77777777" w:rsidR="00325D8A" w:rsidRDefault="00325D8A" w:rsidP="00325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5D"/>
    <w:rsid w:val="00325D8A"/>
    <w:rsid w:val="00825599"/>
    <w:rsid w:val="0098175D"/>
    <w:rsid w:val="00A06092"/>
    <w:rsid w:val="00BA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D78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75D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17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7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7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7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7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7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7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17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17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17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1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1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1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1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1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17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17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81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7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81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75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81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75D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9817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1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817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175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25D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5D8A"/>
    <w:rPr>
      <w:rFonts w:ascii="Century" w:eastAsia="ＭＳ 明朝" w:hAnsi="Century" w:cs="Times New Roman"/>
      <w:sz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325D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5D8A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43BFA81947F54ABC937B95D18318E7" ma:contentTypeVersion="4" ma:contentTypeDescription="新しいドキュメントを作成します。" ma:contentTypeScope="" ma:versionID="bbbfebdf57ecb87600f3b5f94a1fd979">
  <xsd:schema xmlns:xsd="http://www.w3.org/2001/XMLSchema" xmlns:xs="http://www.w3.org/2001/XMLSchema" xmlns:p="http://schemas.microsoft.com/office/2006/metadata/properties" xmlns:ns2="bf0c9aa3-a566-4efd-b578-ef5dcb2bdfe8" targetNamespace="http://schemas.microsoft.com/office/2006/metadata/properties" ma:root="true" ma:fieldsID="8cc0de93be397346e0f1bdb68e75838c" ns2:_="">
    <xsd:import namespace="bf0c9aa3-a566-4efd-b578-ef5dcb2b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9aa3-a566-4efd-b578-ef5dcb2bd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3868B4-0C8C-476E-BE8E-4BE59A85B1AB}"/>
</file>

<file path=customXml/itemProps2.xml><?xml version="1.0" encoding="utf-8"?>
<ds:datastoreItem xmlns:ds="http://schemas.openxmlformats.org/officeDocument/2006/customXml" ds:itemID="{64DD923E-5AE8-46EE-AC7E-7FDBFFB98E1F}"/>
</file>

<file path=customXml/itemProps3.xml><?xml version="1.0" encoding="utf-8"?>
<ds:datastoreItem xmlns:ds="http://schemas.openxmlformats.org/officeDocument/2006/customXml" ds:itemID="{D87E9529-5997-4A56-879E-2EF21D1ED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2025-05-02T05:50:00Z</dcterms:created>
  <dcterms:modified xsi:type="dcterms:W3CDTF">2025-05-02T05:50:00Z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0x010100CD43BFA81947F54ABC937B95D18318E7</vt:lpwstr>
  </property>
</Properties>
</file>