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7A22" w14:textId="6145BEFA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様式第６（第８条関係）</w:t>
      </w:r>
    </w:p>
    <w:p w14:paraId="3EDA44F1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7DB6740" w14:textId="0EC375B1" w:rsidR="00FD5430" w:rsidRPr="00FD5430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3714FA96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DE1B8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75D36F2C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B5CD65B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3984623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43C787D4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8B2A50F" w14:textId="6B8A6676" w:rsidR="00FD5430" w:rsidRDefault="00FD5430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1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1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3789C04B" w14:textId="6016EDD8" w:rsidR="00736014" w:rsidRPr="00FD5430" w:rsidRDefault="00736014" w:rsidP="00930568">
      <w:pPr>
        <w:kinsoku w:val="0"/>
        <w:overflowPunct w:val="0"/>
        <w:adjustRightInd w:val="0"/>
        <w:ind w:leftChars="700" w:left="1587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（押印省略）</w:t>
      </w:r>
    </w:p>
    <w:p w14:paraId="5873108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4D1FD2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6CA97E7" w14:textId="617BC256" w:rsidR="00FD5430" w:rsidRPr="00FD5430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5323FDF" w14:textId="77777777" w:rsidR="00FD5430" w:rsidRPr="00FD5430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中止（廃止）承認申請書</w:t>
      </w:r>
    </w:p>
    <w:p w14:paraId="23C94EBE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CDE84E5" w14:textId="79B4A592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736014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年　　月　　</w:t>
      </w:r>
      <w:proofErr w:type="gramStart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日付け</w:t>
      </w:r>
      <w:proofErr w:type="gramEnd"/>
      <w:r w:rsidRPr="00FD5430">
        <w:rPr>
          <w:rFonts w:ascii="ＭＳ 明朝" w:eastAsia="ＭＳ 明朝" w:hAnsi="ＭＳ 明朝" w:cs="ＭＳ 明朝" w:hint="eastAsia"/>
          <w:kern w:val="0"/>
          <w:szCs w:val="24"/>
        </w:rPr>
        <w:t>廃３Ｒ研第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を下記のとおり中止（廃止）したいので、令和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第８条第四号の規定により関係書類を添えて申請します。</w:t>
      </w:r>
    </w:p>
    <w:p w14:paraId="7F9D360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D2EC006" w14:textId="77777777" w:rsidR="00FD5430" w:rsidRPr="00FD5430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szCs w:val="24"/>
          <w:lang w:val="x-none" w:eastAsia="x-none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  <w:lang w:val="x-none" w:eastAsia="x-none"/>
        </w:rPr>
        <w:t>記</w:t>
      </w:r>
    </w:p>
    <w:p w14:paraId="15898E68" w14:textId="77777777" w:rsidR="00FD5430" w:rsidRPr="00FD5430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2240D47E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中止（廃止）を必要とする理由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</w:t>
      </w:r>
    </w:p>
    <w:p w14:paraId="2C24A264" w14:textId="77777777" w:rsidR="00736014" w:rsidRPr="00FD5430" w:rsidRDefault="00736014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3D82CCF" w14:textId="1476AE26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中止（廃止）の予定年月日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</w:t>
      </w:r>
    </w:p>
    <w:p w14:paraId="280396C9" w14:textId="77777777" w:rsidR="00736014" w:rsidRPr="00FD5430" w:rsidRDefault="00736014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73BCAA0" w14:textId="2CBC7297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３　中止（廃止）までに実施した事業内容</w:t>
      </w:r>
    </w:p>
    <w:p w14:paraId="5484CEF7" w14:textId="77777777" w:rsidR="00736014" w:rsidRPr="00FD5430" w:rsidRDefault="00736014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7BD95CA0" w14:textId="0604B7D8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中止（廃止）が補助事業に及ぼす影響</w:t>
      </w:r>
    </w:p>
    <w:p w14:paraId="7E0D9256" w14:textId="77777777" w:rsidR="00736014" w:rsidRPr="00FD5430" w:rsidRDefault="00736014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5CC353AB" w14:textId="69B3E846" w:rsidR="00FD5430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中止（廃止）後の措置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</w:t>
      </w:r>
    </w:p>
    <w:p w14:paraId="35E2A929" w14:textId="77777777" w:rsidR="00736014" w:rsidRPr="00FD5430" w:rsidRDefault="00736014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5C86390" w14:textId="76F3796F" w:rsidR="00930568" w:rsidRDefault="00930568" w:rsidP="00930568">
      <w:pPr>
        <w:kinsoku w:val="0"/>
        <w:overflowPunct w:val="0"/>
        <w:ind w:left="532" w:hanging="532"/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73A03D70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6561DF61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76C38971" w14:textId="77777777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2800A9CC" w14:textId="77777777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3C7EAC89" w14:textId="043621D5" w:rsidR="00FD5430" w:rsidRPr="00FD5430" w:rsidRDefault="00FD5430" w:rsidP="00930568">
      <w:pPr>
        <w:kinsoku w:val="0"/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第３条第３項の規定に基づき共同で交付申請した場合は、代表事業者が申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lastRenderedPageBreak/>
        <w:t>請すること。</w:t>
      </w:r>
    </w:p>
    <w:p w14:paraId="62ADCACD" w14:textId="77777777" w:rsidR="00FD5430" w:rsidRPr="00FD5430" w:rsidRDefault="00FD5430" w:rsidP="00930568">
      <w:pPr>
        <w:kinsoku w:val="0"/>
        <w:overflowPunct w:val="0"/>
        <w:adjustRightInd w:val="0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p w14:paraId="5547C433" w14:textId="4414C305" w:rsidR="00FD5430" w:rsidRPr="00736014" w:rsidRDefault="00FD5430" w:rsidP="00736014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z w:val="22"/>
        </w:rPr>
      </w:pPr>
    </w:p>
    <w:sectPr w:rsidR="00FD5430" w:rsidRPr="00736014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4FD" w14:textId="77777777" w:rsidR="001C7C95" w:rsidRDefault="001C7C95" w:rsidP="00672F82">
      <w:r>
        <w:separator/>
      </w:r>
    </w:p>
  </w:endnote>
  <w:endnote w:type="continuationSeparator" w:id="0">
    <w:p w14:paraId="38ED2B30" w14:textId="77777777" w:rsidR="001C7C95" w:rsidRDefault="001C7C95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C80" w14:textId="77777777" w:rsidR="001C7C95" w:rsidRDefault="001C7C95" w:rsidP="00672F82">
      <w:r>
        <w:separator/>
      </w:r>
    </w:p>
  </w:footnote>
  <w:footnote w:type="continuationSeparator" w:id="0">
    <w:p w14:paraId="0DC960A6" w14:textId="77777777" w:rsidR="001C7C95" w:rsidRDefault="001C7C95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20"/>
  </w:num>
  <w:num w:numId="5">
    <w:abstractNumId w:val="27"/>
  </w:num>
  <w:num w:numId="6">
    <w:abstractNumId w:val="14"/>
  </w:num>
  <w:num w:numId="7">
    <w:abstractNumId w:val="30"/>
  </w:num>
  <w:num w:numId="8">
    <w:abstractNumId w:val="5"/>
  </w:num>
  <w:num w:numId="9">
    <w:abstractNumId w:val="38"/>
  </w:num>
  <w:num w:numId="10">
    <w:abstractNumId w:val="26"/>
  </w:num>
  <w:num w:numId="11">
    <w:abstractNumId w:val="7"/>
  </w:num>
  <w:num w:numId="12">
    <w:abstractNumId w:val="39"/>
  </w:num>
  <w:num w:numId="13">
    <w:abstractNumId w:val="2"/>
  </w:num>
  <w:num w:numId="14">
    <w:abstractNumId w:val="40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32"/>
  </w:num>
  <w:num w:numId="20">
    <w:abstractNumId w:val="1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  <w:num w:numId="25">
    <w:abstractNumId w:val="31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17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4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36014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9</cp:revision>
  <cp:lastPrinted>2021-04-23T01:49:00Z</cp:lastPrinted>
  <dcterms:created xsi:type="dcterms:W3CDTF">2021-04-23T04:45:00Z</dcterms:created>
  <dcterms:modified xsi:type="dcterms:W3CDTF">2021-09-08T02:41:00Z</dcterms:modified>
</cp:coreProperties>
</file>