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2EA8F" w14:textId="5D54A7E1" w:rsidR="004503A5" w:rsidRPr="00144C93" w:rsidRDefault="004503A5" w:rsidP="00C21FC9">
      <w:pPr>
        <w:spacing w:line="320" w:lineRule="exact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様式第２（第６条関係）</w:t>
      </w:r>
    </w:p>
    <w:p w14:paraId="579D5999" w14:textId="77777777" w:rsidR="004503A5" w:rsidRPr="00144C93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38CE568" w14:textId="230C7862" w:rsidR="004503A5" w:rsidRPr="00144C93" w:rsidRDefault="00CA5354" w:rsidP="004503A5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令和</w:t>
      </w:r>
      <w:r w:rsidR="00214B76" w:rsidRPr="00144C93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4503A5" w:rsidRPr="00144C93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6F499754" w14:textId="77777777" w:rsidR="004503A5" w:rsidRPr="00144C93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9C327E2" w14:textId="77777777" w:rsidR="001D200C" w:rsidRPr="00144C93" w:rsidRDefault="001D200C" w:rsidP="001D200C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0EDDDC46" w14:textId="77777777" w:rsidR="001D200C" w:rsidRPr="00144C93" w:rsidRDefault="001D200C" w:rsidP="001D200C">
      <w:pPr>
        <w:overflowPunct w:val="0"/>
        <w:adjustRightInd w:val="0"/>
        <w:ind w:firstLineChars="500" w:firstLine="1134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理 事 長　　梶原　成元　 殿</w:t>
      </w:r>
    </w:p>
    <w:p w14:paraId="0D17CB68" w14:textId="77777777" w:rsidR="004503A5" w:rsidRPr="00144C93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05834BB" w14:textId="77777777" w:rsidR="001D200C" w:rsidRPr="00144C93" w:rsidRDefault="001D200C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4E30E19" w14:textId="77777777" w:rsidR="004503A5" w:rsidRPr="00144C93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75A0D38F" w14:textId="77777777" w:rsidR="004503A5" w:rsidRPr="00144C93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35E1062B" w14:textId="77777777" w:rsidR="004503A5" w:rsidRPr="00144C93" w:rsidRDefault="004503A5" w:rsidP="004503A5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44C93">
        <w:rPr>
          <w:rFonts w:ascii="ＭＳ 明朝" w:hAnsi="ＭＳ 明朝" w:cs="ＭＳ 明朝" w:hint="eastAsia"/>
          <w:spacing w:val="3"/>
          <w:w w:val="70"/>
          <w:kern w:val="0"/>
          <w:szCs w:val="24"/>
          <w:fitText w:val="1362" w:id="825510656"/>
        </w:rPr>
        <w:t>代表者の職・氏</w:t>
      </w:r>
      <w:r w:rsidRPr="00144C93">
        <w:rPr>
          <w:rFonts w:ascii="ＭＳ 明朝" w:hAnsi="ＭＳ 明朝" w:cs="ＭＳ 明朝" w:hint="eastAsia"/>
          <w:spacing w:val="-7"/>
          <w:w w:val="70"/>
          <w:kern w:val="0"/>
          <w:szCs w:val="24"/>
          <w:fitText w:val="1362" w:id="825510656"/>
        </w:rPr>
        <w:t>名</w:t>
      </w: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3445193C" w14:textId="77777777" w:rsidR="004503A5" w:rsidRPr="00144C93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　　　　　　　　</w:t>
      </w:r>
    </w:p>
    <w:p w14:paraId="59E5DEB3" w14:textId="02988690" w:rsidR="00CF48D7" w:rsidRPr="00144C93" w:rsidRDefault="008A2582" w:rsidP="004503A5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8A2582">
        <w:rPr>
          <w:rFonts w:ascii="ＭＳ 明朝" w:hAnsi="ＭＳ 明朝" w:hint="eastAsia"/>
          <w:szCs w:val="24"/>
        </w:rPr>
        <w:t>２０１９年度（平成３１年度）</w:t>
      </w:r>
      <w:r w:rsidR="004503A5" w:rsidRPr="00144C93">
        <w:rPr>
          <w:rFonts w:ascii="ＭＳ 明朝" w:hAnsi="ＭＳ 明朝" w:hint="eastAsia"/>
          <w:szCs w:val="24"/>
        </w:rPr>
        <w:t>二酸化炭素排出抑制対策事業費等補助金</w:t>
      </w:r>
    </w:p>
    <w:p w14:paraId="629D52F1" w14:textId="77777777" w:rsidR="004503A5" w:rsidRPr="00144C93" w:rsidRDefault="004503A5" w:rsidP="00CF48D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szCs w:val="24"/>
        </w:rPr>
        <w:t>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hint="eastAsia"/>
          <w:szCs w:val="24"/>
        </w:rPr>
        <w:t>）</w:t>
      </w:r>
      <w:r w:rsidRPr="00144C93">
        <w:rPr>
          <w:rFonts w:ascii="ＭＳ 明朝" w:hAnsi="ＭＳ 明朝" w:hint="eastAsia"/>
          <w:kern w:val="0"/>
          <w:szCs w:val="24"/>
        </w:rPr>
        <w:t>変更交付申請書</w:t>
      </w:r>
    </w:p>
    <w:p w14:paraId="4883C031" w14:textId="77777777" w:rsidR="004503A5" w:rsidRPr="00144C93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0170ED13" w14:textId="6CD0F543" w:rsidR="004503A5" w:rsidRPr="00144C93" w:rsidRDefault="001D200C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4503A5" w:rsidRPr="00144C93">
        <w:rPr>
          <w:rFonts w:ascii="ＭＳ 明朝" w:hAnsi="ＭＳ 明朝" w:cs="ＭＳ 明朝" w:hint="eastAsia"/>
          <w:kern w:val="0"/>
          <w:szCs w:val="24"/>
        </w:rPr>
        <w:t xml:space="preserve">　　年　　月　　</w:t>
      </w:r>
      <w:proofErr w:type="gramStart"/>
      <w:r w:rsidR="004503A5" w:rsidRPr="00144C93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2A2B71" w:rsidRPr="00144C93">
        <w:rPr>
          <w:rFonts w:ascii="ＭＳ 明朝" w:hAnsi="ＭＳ 明朝" w:cs="ＭＳ 明朝" w:hint="eastAsia"/>
          <w:kern w:val="0"/>
          <w:szCs w:val="24"/>
        </w:rPr>
        <w:t>廃３Ｒ研</w:t>
      </w:r>
      <w:r w:rsidR="004503A5" w:rsidRPr="00144C93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4503A5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4503A5" w:rsidRPr="00144C93">
        <w:rPr>
          <w:rFonts w:ascii="ＭＳ 明朝" w:hAnsi="ＭＳ 明朝" w:hint="eastAsia"/>
          <w:szCs w:val="24"/>
        </w:rPr>
        <w:t>）</w:t>
      </w:r>
      <w:r w:rsidR="004503A5" w:rsidRPr="00144C93">
        <w:rPr>
          <w:rFonts w:ascii="ＭＳ 明朝" w:hAnsi="ＭＳ 明朝" w:cs="ＭＳ 明朝" w:hint="eastAsia"/>
          <w:kern w:val="0"/>
          <w:szCs w:val="24"/>
        </w:rPr>
        <w:t>を下記のとおり変更したいので、</w:t>
      </w:r>
      <w:r w:rsidR="00467917" w:rsidRPr="00467917">
        <w:rPr>
          <w:rFonts w:ascii="ＭＳ 明朝" w:hAnsi="ＭＳ 明朝" w:cs="ＭＳ 明朝" w:hint="eastAsia"/>
          <w:kern w:val="0"/>
          <w:szCs w:val="24"/>
        </w:rPr>
        <w:t>２０１９年度（平成３１年度）</w:t>
      </w:r>
      <w:r w:rsidR="004503A5"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="004503A5" w:rsidRPr="00144C93">
        <w:rPr>
          <w:rFonts w:ascii="ＭＳ 明朝" w:hAnsi="ＭＳ 明朝" w:hint="eastAsia"/>
          <w:szCs w:val="24"/>
        </w:rPr>
        <w:t>）交付規程</w:t>
      </w:r>
      <w:r w:rsidR="00E347D5" w:rsidRPr="00144C93">
        <w:rPr>
          <w:rFonts w:ascii="ＭＳ 明朝" w:hAnsi="ＭＳ 明朝" w:hint="eastAsia"/>
          <w:szCs w:val="24"/>
        </w:rPr>
        <w:t>（以下「交付規程」という。）</w:t>
      </w:r>
      <w:r w:rsidR="004503A5" w:rsidRPr="00144C93">
        <w:rPr>
          <w:rFonts w:ascii="ＭＳ 明朝" w:hAnsi="ＭＳ 明朝" w:cs="ＭＳ 明朝" w:hint="eastAsia"/>
          <w:kern w:val="0"/>
          <w:szCs w:val="24"/>
        </w:rPr>
        <w:t>第６条の規定により関係書類を添えて申請します。</w:t>
      </w:r>
    </w:p>
    <w:p w14:paraId="64439A23" w14:textId="164F887A" w:rsidR="004503A5" w:rsidRPr="00144C93" w:rsidRDefault="004A4841" w:rsidP="004A4841">
      <w:pPr>
        <w:overflowPunct w:val="0"/>
        <w:adjustRightInd w:val="0"/>
        <w:ind w:firstLineChars="100" w:firstLine="227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なお、変更交付決定を受けて補助事業を実施する際には、補助金等に係る予算の執行の適正化に関する法律（昭和３０年法律</w:t>
      </w:r>
      <w:r w:rsidR="00F401A5" w:rsidRPr="00144C93">
        <w:rPr>
          <w:rFonts w:ascii="ＭＳ 明朝" w:hAnsi="ＭＳ 明朝" w:cs="ＭＳ 明朝" w:hint="eastAsia"/>
          <w:kern w:val="0"/>
          <w:szCs w:val="24"/>
        </w:rPr>
        <w:t>第</w:t>
      </w:r>
      <w:r w:rsidRPr="00144C93">
        <w:rPr>
          <w:rFonts w:ascii="ＭＳ 明朝" w:hAnsi="ＭＳ 明朝" w:cs="ＭＳ 明朝" w:hint="eastAsia"/>
          <w:kern w:val="0"/>
          <w:szCs w:val="24"/>
        </w:rPr>
        <w:t>１７９号）、補助金等に係る予算の執行の適正化に関する法律施行令（昭和３０年政令</w:t>
      </w:r>
      <w:r w:rsidR="00F401A5" w:rsidRPr="00144C93">
        <w:rPr>
          <w:rFonts w:ascii="ＭＳ 明朝" w:hAnsi="ＭＳ 明朝" w:cs="ＭＳ 明朝" w:hint="eastAsia"/>
          <w:kern w:val="0"/>
          <w:szCs w:val="24"/>
        </w:rPr>
        <w:t>第</w:t>
      </w:r>
      <w:r w:rsidRPr="00144C93">
        <w:rPr>
          <w:rFonts w:ascii="ＭＳ 明朝" w:hAnsi="ＭＳ 明朝" w:cs="ＭＳ 明朝" w:hint="eastAsia"/>
          <w:kern w:val="0"/>
          <w:szCs w:val="24"/>
        </w:rPr>
        <w:t>２５５号）及び交付規程の定めるところに従います。</w:t>
      </w:r>
    </w:p>
    <w:p w14:paraId="2B2702E6" w14:textId="77777777" w:rsidR="004503A5" w:rsidRPr="00144C93" w:rsidRDefault="004503A5" w:rsidP="004503A5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記</w:t>
      </w:r>
    </w:p>
    <w:p w14:paraId="12A70C4C" w14:textId="77777777" w:rsidR="004503A5" w:rsidRPr="00144C93" w:rsidRDefault="004503A5" w:rsidP="004503A5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</w:p>
    <w:p w14:paraId="2D8F71D0" w14:textId="77777777" w:rsidR="008B43CB" w:rsidRPr="00144C93" w:rsidRDefault="008B43CB" w:rsidP="008B43CB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>１　補助事業の名称</w:t>
      </w:r>
    </w:p>
    <w:p w14:paraId="730E06DC" w14:textId="77777777" w:rsidR="008B43CB" w:rsidRPr="00144C93" w:rsidRDefault="008B43CB" w:rsidP="008B43C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7C2A1F01" w14:textId="77777777" w:rsidR="004503A5" w:rsidRPr="00144C93" w:rsidRDefault="00CE7C41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２</w:t>
      </w:r>
      <w:r w:rsidR="004503A5" w:rsidRPr="00144C93">
        <w:rPr>
          <w:rFonts w:ascii="ＭＳ 明朝" w:hAnsi="ＭＳ 明朝" w:cs="ＭＳ 明朝" w:hint="eastAsia"/>
          <w:kern w:val="0"/>
          <w:szCs w:val="24"/>
        </w:rPr>
        <w:t xml:space="preserve">　補助変更申請額</w:t>
      </w:r>
      <w:r w:rsidR="004503A5" w:rsidRPr="00144C93">
        <w:rPr>
          <w:rFonts w:ascii="ＭＳ 明朝" w:hAnsi="ＭＳ 明朝"/>
          <w:kern w:val="0"/>
          <w:szCs w:val="24"/>
        </w:rPr>
        <w:t xml:space="preserve">     </w:t>
      </w:r>
    </w:p>
    <w:p w14:paraId="76F45794" w14:textId="77777777" w:rsidR="004503A5" w:rsidRPr="00144C93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16D0D077" w14:textId="77777777" w:rsidR="004503A5" w:rsidRPr="00144C93" w:rsidRDefault="00CE7C41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３</w:t>
      </w:r>
      <w:r w:rsidR="004503A5" w:rsidRPr="00144C93">
        <w:rPr>
          <w:rFonts w:ascii="ＭＳ 明朝" w:hAnsi="ＭＳ 明朝" w:cs="ＭＳ 明朝" w:hint="eastAsia"/>
          <w:kern w:val="0"/>
          <w:szCs w:val="24"/>
        </w:rPr>
        <w:t xml:space="preserve">　変更内容</w:t>
      </w:r>
      <w:r w:rsidR="004503A5" w:rsidRPr="00144C93">
        <w:rPr>
          <w:rFonts w:ascii="ＭＳ 明朝" w:hAnsi="ＭＳ 明朝"/>
          <w:kern w:val="0"/>
          <w:szCs w:val="24"/>
        </w:rPr>
        <w:t xml:space="preserve">         </w:t>
      </w:r>
    </w:p>
    <w:p w14:paraId="63DA16E8" w14:textId="77777777" w:rsidR="004503A5" w:rsidRPr="00144C93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40ADAC88" w14:textId="77777777" w:rsidR="004503A5" w:rsidRPr="00144C93" w:rsidRDefault="00CE7C41" w:rsidP="004503A5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４</w:t>
      </w:r>
      <w:r w:rsidR="004503A5" w:rsidRPr="00144C93">
        <w:rPr>
          <w:rFonts w:ascii="ＭＳ 明朝" w:hAnsi="ＭＳ 明朝" w:cs="ＭＳ 明朝" w:hint="eastAsia"/>
          <w:kern w:val="0"/>
          <w:szCs w:val="24"/>
        </w:rPr>
        <w:t xml:space="preserve">　変更理由</w:t>
      </w:r>
    </w:p>
    <w:p w14:paraId="61C0A69C" w14:textId="77777777" w:rsidR="004503A5" w:rsidRPr="00144C93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　（注）具体的に記載する。</w:t>
      </w:r>
    </w:p>
    <w:p w14:paraId="6ED97AD0" w14:textId="77777777" w:rsidR="004503A5" w:rsidRPr="00144C93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8497E37" w14:textId="77777777" w:rsidR="00057966" w:rsidRPr="00144C93" w:rsidRDefault="004503A5" w:rsidP="006738A9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057966" w:rsidRPr="00144C93">
        <w:rPr>
          <w:rFonts w:ascii="ＭＳ 明朝" w:hAnsi="ＭＳ 明朝" w:cs="ＭＳ 明朝" w:hint="eastAsia"/>
          <w:kern w:val="0"/>
          <w:sz w:val="21"/>
          <w:szCs w:val="21"/>
        </w:rPr>
        <w:t>規程第３条第３項の規定に基づき共同で交付申請した場合は、代表事業者が申請すること。</w:t>
      </w:r>
    </w:p>
    <w:p w14:paraId="267BD92D" w14:textId="77777777" w:rsidR="004503A5" w:rsidRPr="00144C93" w:rsidRDefault="00057966" w:rsidP="00057966">
      <w:pPr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4503A5" w:rsidRPr="00144C93">
        <w:rPr>
          <w:rFonts w:ascii="ＭＳ 明朝" w:hAnsi="ＭＳ 明朝" w:cs="ＭＳ 明朝" w:hint="eastAsia"/>
          <w:kern w:val="0"/>
          <w:sz w:val="21"/>
          <w:szCs w:val="21"/>
        </w:rPr>
        <w:t>１の金額欄の上部に（　）書きで当初交付決定額を記載する。</w:t>
      </w:r>
    </w:p>
    <w:p w14:paraId="7B3FD575" w14:textId="534C0165" w:rsidR="00505F37" w:rsidRPr="00CA5354" w:rsidRDefault="00057966" w:rsidP="00CA5354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144C93">
        <w:rPr>
          <w:rFonts w:ascii="ＭＳ 明朝" w:hAnsi="ＭＳ 明朝" w:cs="ＭＳ 明朝" w:hint="eastAsia"/>
          <w:kern w:val="0"/>
          <w:sz w:val="21"/>
          <w:szCs w:val="21"/>
        </w:rPr>
        <w:t>３</w:t>
      </w:r>
      <w:r w:rsidR="004503A5" w:rsidRPr="00144C93">
        <w:rPr>
          <w:rFonts w:ascii="ＭＳ 明朝" w:hAnsi="ＭＳ 明朝" w:cs="ＭＳ 明朝" w:hint="eastAsia"/>
          <w:kern w:val="0"/>
          <w:sz w:val="21"/>
          <w:szCs w:val="21"/>
        </w:rPr>
        <w:t xml:space="preserve">　添付書類は、様式第１のそれぞれに準じて変更部分について作成することとし、別紙２については、変更前の金額を上段に（　）書きし、変更後の金額を下段に記載すること。</w:t>
      </w:r>
    </w:p>
    <w:sectPr w:rsidR="00505F37" w:rsidRPr="00CA5354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AC64F" w14:textId="77777777" w:rsidR="00AB5836" w:rsidRDefault="00AB5836" w:rsidP="00CC75C5">
      <w:r>
        <w:separator/>
      </w:r>
    </w:p>
  </w:endnote>
  <w:endnote w:type="continuationSeparator" w:id="0">
    <w:p w14:paraId="5AFBBB62" w14:textId="77777777" w:rsidR="00AB5836" w:rsidRDefault="00AB5836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E712A" w14:textId="77777777" w:rsidR="00AB5836" w:rsidRDefault="00AB5836" w:rsidP="00CC75C5">
      <w:r>
        <w:separator/>
      </w:r>
    </w:p>
  </w:footnote>
  <w:footnote w:type="continuationSeparator" w:id="0">
    <w:p w14:paraId="6F8FE125" w14:textId="77777777" w:rsidR="00AB5836" w:rsidRDefault="00AB5836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43"/>
    <w:rsid w:val="001C5CA0"/>
    <w:rsid w:val="001C67D4"/>
    <w:rsid w:val="001C79B5"/>
    <w:rsid w:val="001D0531"/>
    <w:rsid w:val="001D200C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012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5836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5354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78E8A-DCFC-45C4-9BE1-B20D9EF6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2021-01-15T05:26:00Z</dcterms:created>
  <dcterms:modified xsi:type="dcterms:W3CDTF">2021-01-15T05:26:00Z</dcterms:modified>
</cp:coreProperties>
</file>