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542E4" w14:textId="2B7A83E0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様式第１の２（第５条関係　地方公共団体用）</w:t>
      </w:r>
    </w:p>
    <w:p w14:paraId="604427F3" w14:textId="77777777" w:rsidR="006F1E76" w:rsidRPr="005F271F" w:rsidRDefault="006F1E76" w:rsidP="006F1E76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31BD90AF" w14:textId="77777777" w:rsidR="006F1E76" w:rsidRPr="005F271F" w:rsidRDefault="006F1E76" w:rsidP="006F1E7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506469A2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7354072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10F63207" w14:textId="77777777" w:rsidR="006F1E76" w:rsidRPr="005F271F" w:rsidRDefault="006F1E76" w:rsidP="006F1E76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　事　長　   田 中　　勝 　殿</w:t>
      </w:r>
    </w:p>
    <w:p w14:paraId="4FE9FD80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881875E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  　申請者　住　　　　所</w:t>
      </w:r>
    </w:p>
    <w:p w14:paraId="1C332A6B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1EF1BB7" w14:textId="77777777" w:rsidR="006F1E76" w:rsidRPr="005F271F" w:rsidRDefault="006F1E76" w:rsidP="006F1E76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1140576257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140576257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D073B4E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97B1B0C" w14:textId="2E218549" w:rsidR="006F1E76" w:rsidRPr="005F271F" w:rsidRDefault="006F1E76" w:rsidP="006F1E7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22C94AA4" w14:textId="77777777" w:rsidR="006F1E76" w:rsidRPr="005F271F" w:rsidRDefault="006F1E76" w:rsidP="006F1E7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交付申請書</w:t>
      </w:r>
    </w:p>
    <w:p w14:paraId="1F4140A9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55A4706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</w:t>
      </w:r>
      <w:r w:rsidR="00447773" w:rsidRPr="005F271F">
        <w:rPr>
          <w:rFonts w:ascii="ＭＳ 明朝" w:hAnsi="ＭＳ 明朝" w:cs="ＭＳ 明朝" w:hint="eastAsia"/>
          <w:kern w:val="0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第５条</w:t>
      </w:r>
      <w:r w:rsidR="00E86770" w:rsidRPr="005F271F">
        <w:rPr>
          <w:rFonts w:ascii="ＭＳ 明朝" w:hAnsi="ＭＳ 明朝" w:cs="ＭＳ 明朝" w:hint="eastAsia"/>
          <w:kern w:val="0"/>
          <w:szCs w:val="24"/>
        </w:rPr>
        <w:t>第1項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の規定により上記補助金の交付について下記のとおり申請します。</w:t>
      </w:r>
    </w:p>
    <w:p w14:paraId="13636A6E" w14:textId="77777777" w:rsidR="006F1E76" w:rsidRPr="005F271F" w:rsidRDefault="004A4841" w:rsidP="006F1E7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なお、交付決定を受けて補助事業を実施する際には、補助金等に係る予算の執行の適正化に関する法律（昭和３０年法律１７９号）、補助金等に係る予算の執行の適正化に関する法律施行令（昭和３０年政令法律２５５号）及び交付規程の定めるところに従います。</w:t>
      </w:r>
    </w:p>
    <w:p w14:paraId="67F6A8BE" w14:textId="77777777" w:rsidR="004A4841" w:rsidRPr="005F271F" w:rsidRDefault="004A4841" w:rsidP="006F1E7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7CB4765C" w14:textId="77777777" w:rsidR="006F1E76" w:rsidRPr="005F271F" w:rsidRDefault="006F1E76" w:rsidP="006F1E7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1959DB58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  <w:r w:rsidR="00C46321" w:rsidRPr="005F271F">
        <w:rPr>
          <w:rFonts w:ascii="ＭＳ 明朝" w:hAnsi="ＭＳ 明朝" w:hint="eastAsia"/>
          <w:kern w:val="0"/>
          <w:szCs w:val="24"/>
        </w:rPr>
        <w:t xml:space="preserve">　　地域循環圏・エコタウン低炭素化促進事業</w:t>
      </w:r>
    </w:p>
    <w:p w14:paraId="27408434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11C926F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　補助事業の目的及び内容</w:t>
      </w:r>
    </w:p>
    <w:p w14:paraId="702A9A77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別紙１　実施計画書のとおり</w:t>
      </w:r>
    </w:p>
    <w:p w14:paraId="2D74C809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2ABE09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　補助金交付申請額　　　　　　　　　　　　　　　　　　円</w:t>
      </w:r>
    </w:p>
    <w:p w14:paraId="26C94506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（うち消費税及び地方消費税相当額</w:t>
      </w: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円）</w:t>
      </w:r>
    </w:p>
    <w:p w14:paraId="1269C46F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EA19436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　補助事業に要する経費</w:t>
      </w:r>
    </w:p>
    <w:p w14:paraId="17BFDD2C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別紙２　経費内訳のとおり</w:t>
      </w:r>
    </w:p>
    <w:p w14:paraId="369496B5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7D6680A8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５　歳入歳出予算書（見込書）抜粋</w:t>
      </w:r>
    </w:p>
    <w:p w14:paraId="6062A43E" w14:textId="77777777" w:rsidR="006F1E76" w:rsidRPr="005F271F" w:rsidRDefault="006F1E76" w:rsidP="006F1E76">
      <w:pPr>
        <w:overflowPunct w:val="0"/>
        <w:adjustRightInd w:val="0"/>
        <w:ind w:firstLineChars="400" w:firstLine="907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別紙３</w:t>
      </w:r>
    </w:p>
    <w:p w14:paraId="4343B810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7F919FA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　補助事業の開始及び完了予定年月日</w:t>
      </w:r>
    </w:p>
    <w:p w14:paraId="4A664F55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交付決定の日　～　平成　　年　　月　　日</w:t>
      </w:r>
    </w:p>
    <w:p w14:paraId="51FE3C9B" w14:textId="77777777" w:rsidR="006F1E76" w:rsidRPr="005F271F" w:rsidRDefault="006F1E76" w:rsidP="006F1E7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4C60B1F" w14:textId="26B6CBC0" w:rsidR="001F2C55" w:rsidRPr="005F271F" w:rsidRDefault="006F1E76" w:rsidP="00C4632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７　その他参考資料</w:t>
      </w:r>
      <w:r w:rsidRPr="005F271F" w:rsidDel="00F24595">
        <w:rPr>
          <w:rFonts w:ascii="ＭＳ 明朝" w:hAnsi="ＭＳ 明朝" w:hint="eastAsia"/>
          <w:kern w:val="0"/>
          <w:szCs w:val="24"/>
        </w:rPr>
        <w:t xml:space="preserve"> </w:t>
      </w:r>
    </w:p>
    <w:sectPr w:rsidR="001F2C55" w:rsidRPr="005F271F" w:rsidSect="00F20189"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D5796" w14:textId="77777777" w:rsidR="002E7A1B" w:rsidRDefault="002E7A1B" w:rsidP="00CC75C5">
      <w:r>
        <w:separator/>
      </w:r>
    </w:p>
  </w:endnote>
  <w:endnote w:type="continuationSeparator" w:id="0">
    <w:p w14:paraId="691FA7E7" w14:textId="77777777" w:rsidR="002E7A1B" w:rsidRDefault="002E7A1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DB305" w14:textId="77777777" w:rsidR="002E7A1B" w:rsidRDefault="002E7A1B" w:rsidP="00CC75C5">
      <w:r>
        <w:separator/>
      </w:r>
    </w:p>
  </w:footnote>
  <w:footnote w:type="continuationSeparator" w:id="0">
    <w:p w14:paraId="540DA35C" w14:textId="77777777" w:rsidR="002E7A1B" w:rsidRDefault="002E7A1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EA2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E7A1B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1D7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446B-470D-40D3-A8E5-BFF161F7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2021-01-15T00:39:00Z</dcterms:created>
  <dcterms:modified xsi:type="dcterms:W3CDTF">2021-01-15T00:39:00Z</dcterms:modified>
</cp:coreProperties>
</file>