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B4F6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９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（第８条関係）</w:t>
      </w:r>
    </w:p>
    <w:p w14:paraId="5572ED93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351100B0" w14:textId="4752A8D7" w:rsidR="00557038" w:rsidRPr="002911BB" w:rsidRDefault="00557038" w:rsidP="00557038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　　月　　日</w:t>
      </w:r>
    </w:p>
    <w:p w14:paraId="68542312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7ED26026" w14:textId="77777777" w:rsidR="00557038" w:rsidRPr="002911BB" w:rsidRDefault="00557038" w:rsidP="00557038">
      <w:pPr>
        <w:overflowPunct w:val="0"/>
        <w:adjustRightInd w:val="0"/>
        <w:spacing w:line="300" w:lineRule="exact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　殿</w:t>
      </w:r>
    </w:p>
    <w:p w14:paraId="67BF803F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38A7E733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1C5D621A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4589395D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3C6A8E49" w14:textId="77777777" w:rsidR="00557038" w:rsidRPr="002911BB" w:rsidRDefault="00557038" w:rsidP="00557038">
      <w:pPr>
        <w:overflowPunct w:val="0"/>
        <w:adjustRightInd w:val="0"/>
        <w:spacing w:line="30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557038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461116928"/>
        </w:rPr>
        <w:t>代表者の職・氏</w:t>
      </w:r>
      <w:r w:rsidRPr="00557038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461116928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5EE156C4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05CA8BA7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465C2F1A" w14:textId="77777777" w:rsidR="00557038" w:rsidRPr="002911BB" w:rsidRDefault="00557038" w:rsidP="0055703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5987E371" w14:textId="77777777" w:rsidR="00557038" w:rsidRDefault="00557038" w:rsidP="00557038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4D2D4E93" w14:textId="77777777" w:rsidR="00557038" w:rsidRPr="002911BB" w:rsidRDefault="00557038" w:rsidP="0055703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5E2C4627" w14:textId="77777777" w:rsidR="00557038" w:rsidRPr="002911BB" w:rsidRDefault="00557038" w:rsidP="0055703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遂行状況報告書</w:t>
      </w:r>
    </w:p>
    <w:p w14:paraId="638C1D75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15302CC" w14:textId="04A958CF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年　　月　　日付け廃３Ｒ研第    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の遂行状況について、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>
        <w:rPr>
          <w:rFonts w:ascii="ＭＳ 明朝" w:hAnsi="ＭＳ 明朝" w:cs="ＭＳ 明朝" w:hint="eastAsia"/>
          <w:kern w:val="0"/>
          <w:sz w:val="21"/>
          <w:szCs w:val="21"/>
        </w:rPr>
        <w:t>第８条第１項第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六号の規定により下記のとおり報告します。</w:t>
      </w:r>
    </w:p>
    <w:p w14:paraId="389F182A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A6EC4BF" w14:textId="77777777" w:rsidR="00557038" w:rsidRPr="002911BB" w:rsidRDefault="00557038" w:rsidP="0055703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167EA3CA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35E2C0A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補助事業の名称</w:t>
      </w:r>
    </w:p>
    <w:p w14:paraId="1ECC4331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557038" w:rsidRPr="002911BB" w14:paraId="3F122CDA" w14:textId="77777777" w:rsidTr="000C5546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7430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108E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FD7E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実施額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7F72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遂　行　状　況</w:t>
            </w:r>
          </w:p>
        </w:tc>
      </w:tr>
      <w:tr w:rsidR="00557038" w:rsidRPr="002911BB" w14:paraId="62BD192B" w14:textId="77777777" w:rsidTr="000C5546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B86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5D7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6AA2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A52B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557038" w:rsidRPr="002911BB" w14:paraId="19027D51" w14:textId="77777777" w:rsidTr="000C5546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6974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5106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0A66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63E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557038" w:rsidRPr="002911BB" w14:paraId="1D3C5758" w14:textId="77777777" w:rsidTr="000C5546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706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664D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8FDC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B65F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557038" w:rsidRPr="002911BB" w14:paraId="3384405F" w14:textId="77777777" w:rsidTr="000C5546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9620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0438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B3D5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C3E6" w14:textId="77777777" w:rsidR="00557038" w:rsidRPr="002911BB" w:rsidRDefault="00557038" w:rsidP="000C55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73A6530D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ECD120F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（本件責任者及び担当者の氏名、連絡先等）</w:t>
      </w:r>
    </w:p>
    <w:p w14:paraId="2C3A9880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（１）責任者の所属部署・職名・氏名</w:t>
      </w:r>
    </w:p>
    <w:p w14:paraId="5EF9322D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（２）担当者の所属部署・職名・氏名</w:t>
      </w:r>
    </w:p>
    <w:p w14:paraId="1906D3B9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2911BB">
        <w:rPr>
          <w:rFonts w:ascii="ＭＳ 明朝" w:hAnsi="ＭＳ 明朝" w:hint="eastAsia"/>
          <w:kern w:val="0"/>
          <w:sz w:val="21"/>
          <w:szCs w:val="21"/>
          <w:lang w:val="x-none"/>
        </w:rPr>
        <w:t>（３）連絡先（電話番号・E メールアドレス）</w:t>
      </w:r>
    </w:p>
    <w:p w14:paraId="35F51ED9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7AD3EFB" w14:textId="77777777" w:rsidR="00557038" w:rsidRPr="002911BB" w:rsidRDefault="00557038" w:rsidP="00557038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B8C9F63" w14:textId="5F3F0CF8" w:rsidR="00A06092" w:rsidRPr="00557038" w:rsidRDefault="00557038" w:rsidP="00557038">
      <w:pPr>
        <w:overflowPunct w:val="0"/>
        <w:adjustRightInd w:val="0"/>
        <w:spacing w:line="300" w:lineRule="exact"/>
        <w:ind w:left="239" w:hangingChars="114" w:hanging="239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</w:p>
    <w:sectPr w:rsidR="00A06092" w:rsidRPr="00557038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75EE" w14:textId="77777777" w:rsidR="004639E5" w:rsidRDefault="004639E5" w:rsidP="00DB3F82">
      <w:r>
        <w:separator/>
      </w:r>
    </w:p>
  </w:endnote>
  <w:endnote w:type="continuationSeparator" w:id="0">
    <w:p w14:paraId="106765B8" w14:textId="77777777" w:rsidR="004639E5" w:rsidRDefault="004639E5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535C" w14:textId="77777777" w:rsidR="004639E5" w:rsidRDefault="004639E5" w:rsidP="00DB3F82">
      <w:r>
        <w:separator/>
      </w:r>
    </w:p>
  </w:footnote>
  <w:footnote w:type="continuationSeparator" w:id="0">
    <w:p w14:paraId="2C030A3A" w14:textId="77777777" w:rsidR="004639E5" w:rsidRDefault="004639E5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3002BF"/>
    <w:rsid w:val="004639E5"/>
    <w:rsid w:val="00551356"/>
    <w:rsid w:val="00557038"/>
    <w:rsid w:val="00564C2B"/>
    <w:rsid w:val="0061251F"/>
    <w:rsid w:val="00743FE9"/>
    <w:rsid w:val="007B5FAF"/>
    <w:rsid w:val="008E4C24"/>
    <w:rsid w:val="009F2ACD"/>
    <w:rsid w:val="00A06092"/>
    <w:rsid w:val="00A90F57"/>
    <w:rsid w:val="00AE3DE8"/>
    <w:rsid w:val="00B4752B"/>
    <w:rsid w:val="00BA2534"/>
    <w:rsid w:val="00BA3783"/>
    <w:rsid w:val="00BF3417"/>
    <w:rsid w:val="00C764A2"/>
    <w:rsid w:val="00D04F07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340</Characters>
  <Application>Microsoft Office Word</Application>
  <DocSecurity>0</DocSecurity>
  <Lines>28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2026-04-16T06:43:00Z</dcterms:modified>
</cp:coreProperties>
</file>