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A00" w14:textId="07DE818A" w:rsidR="00FD5430" w:rsidRPr="007900D5" w:rsidRDefault="00FD5430" w:rsidP="00A17C50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様式第１１（第１１条関係）</w:t>
      </w:r>
    </w:p>
    <w:p w14:paraId="32CC01F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E1FA1E" w14:textId="086F04D8" w:rsidR="00FD5430" w:rsidRPr="007900D5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60451408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551E6D84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B5C4F67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F5ECBD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2BF553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1342154" w14:textId="2AB33C6D" w:rsidR="00FD5430" w:rsidRPr="007900D5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7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7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A67774E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63BF5635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26DA0651" w14:textId="77777777" w:rsidR="00800015" w:rsidRDefault="00C7492D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</w:t>
      </w:r>
    </w:p>
    <w:p w14:paraId="413BB6C2" w14:textId="77777777" w:rsidR="00800015" w:rsidRDefault="00C7492D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（プラスチック資源・金属資源等のバリューチェーン脱炭素化のための</w:t>
      </w:r>
    </w:p>
    <w:p w14:paraId="48FC66E9" w14:textId="563D1492" w:rsidR="00FD5430" w:rsidRPr="007900D5" w:rsidRDefault="00C7492D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完了実績報告書</w:t>
      </w:r>
    </w:p>
    <w:p w14:paraId="1604E07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53889" w14:textId="0539DA3C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E51415">
        <w:rPr>
          <w:rFonts w:ascii="ＭＳ 明朝" w:eastAsia="ＭＳ 明朝" w:hAnsi="ＭＳ 明朝" w:cs="ＭＳ 明朝" w:hint="eastAsia"/>
          <w:kern w:val="0"/>
          <w:szCs w:val="24"/>
        </w:rPr>
        <w:t>令和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を完了（中止・廃止）しましたので、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2F6B5C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A8CDF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FF15BF0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60C14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4FE4B33D" w14:textId="2672F83D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金　　　　　　　　円（</w:t>
      </w:r>
      <w:r w:rsidR="00335596">
        <w:rPr>
          <w:rFonts w:ascii="ＭＳ 明朝" w:eastAsia="ＭＳ 明朝" w:hAnsi="ＭＳ 明朝" w:cs="ＭＳ 明朝" w:hint="eastAsia"/>
          <w:kern w:val="0"/>
          <w:szCs w:val="24"/>
        </w:rPr>
        <w:t>令和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年　　月　　日</w:t>
      </w:r>
      <w:r w:rsidR="00335596">
        <w:rPr>
          <w:rFonts w:ascii="ＭＳ 明朝" w:eastAsia="ＭＳ 明朝" w:hAnsi="ＭＳ 明朝" w:cs="ＭＳ 明朝" w:hint="eastAsia"/>
          <w:kern w:val="0"/>
          <w:szCs w:val="24"/>
        </w:rPr>
        <w:t xml:space="preserve">廃３Ｒ研第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号）</w:t>
      </w:r>
    </w:p>
    <w:p w14:paraId="13BD063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14:paraId="0155182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補助事業の実施状況</w:t>
      </w:r>
    </w:p>
    <w:p w14:paraId="388B57D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5F69CFF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補助金の経費収支実績</w:t>
      </w:r>
    </w:p>
    <w:p w14:paraId="795C53E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F8D354B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４　補助事業の実施期間</w:t>
      </w:r>
    </w:p>
    <w:p w14:paraId="3742249C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年　　月　　日　～　　　年　　月　　日</w:t>
      </w:r>
    </w:p>
    <w:p w14:paraId="6B67C94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添付資料</w:t>
      </w:r>
    </w:p>
    <w:p w14:paraId="07A0E8E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312DBF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（２）写真（工程等が分かるもの）</w:t>
      </w:r>
    </w:p>
    <w:p w14:paraId="458DD04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7DF77E7B" w14:textId="48365F46" w:rsidR="00AC7B59" w:rsidRPr="007900D5" w:rsidRDefault="00AC7B59" w:rsidP="00AC7B59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1ABC3CAE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270ACC3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7A08E9A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547C433" w14:textId="539D9649" w:rsidR="00FD5430" w:rsidRPr="00A17C50" w:rsidRDefault="00FD5430" w:rsidP="00A17C50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FD5430" w:rsidRPr="00A17C50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5596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A712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17C50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1415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2EE97-BFAF-49A0-88F5-2AE335EAB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13</cp:revision>
  <cp:lastPrinted>2023-05-19T02:32:00Z</cp:lastPrinted>
  <dcterms:created xsi:type="dcterms:W3CDTF">2023-05-11T07:27:00Z</dcterms:created>
  <dcterms:modified xsi:type="dcterms:W3CDTF">2023-08-21T04:02:00Z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