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A605" w14:textId="77777777" w:rsidR="007349A7" w:rsidRPr="00AE2F3F" w:rsidRDefault="007349A7" w:rsidP="007349A7">
      <w:pPr>
        <w:overflowPunct w:val="0"/>
        <w:adjustRightInd w:val="0"/>
        <w:ind w:left="274" w:hangingChars="114" w:hanging="274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様式第１１（第１１条関係）</w:t>
      </w:r>
    </w:p>
    <w:p w14:paraId="0485E869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031A869" w14:textId="77777777" w:rsidR="007349A7" w:rsidRPr="00AE2F3F" w:rsidRDefault="007349A7" w:rsidP="007349A7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2C169AB0" w14:textId="77777777" w:rsidR="007349A7" w:rsidRPr="00AE2F3F" w:rsidRDefault="007349A7" w:rsidP="007349A7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7A3923E8" w14:textId="77777777" w:rsidR="007349A7" w:rsidRPr="00AE2F3F" w:rsidRDefault="007349A7" w:rsidP="007349A7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CC38D7" w:rsidRPr="009159B9"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7D23708A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3A168AD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    補助事業者　住　　　　所</w:t>
      </w:r>
    </w:p>
    <w:p w14:paraId="72398924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氏名又は名称</w:t>
      </w:r>
    </w:p>
    <w:p w14:paraId="244F112E" w14:textId="77777777" w:rsidR="007349A7" w:rsidRPr="00AE2F3F" w:rsidRDefault="007349A7" w:rsidP="007349A7">
      <w:pPr>
        <w:overflowPunct w:val="0"/>
        <w:adjustRightInd w:val="0"/>
        <w:spacing w:line="320" w:lineRule="exact"/>
        <w:ind w:leftChars="700" w:left="168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Pr="007349A7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41854976"/>
        </w:rPr>
        <w:t>代表者の職・氏</w:t>
      </w:r>
      <w:r w:rsidRPr="007349A7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41854976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 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>印</w:t>
      </w:r>
    </w:p>
    <w:p w14:paraId="0852E928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FC75608" w14:textId="77777777" w:rsidR="007349A7" w:rsidRPr="00AE2F3F" w:rsidRDefault="007349A7" w:rsidP="007349A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4D3C5B14" w14:textId="77777777" w:rsidR="007349A7" w:rsidRPr="00AE2F3F" w:rsidRDefault="007349A7" w:rsidP="007349A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345EFD" w:rsidRPr="009159B9">
        <w:rPr>
          <w:rFonts w:ascii="ＭＳ 明朝" w:hAnsi="ＭＳ 明朝" w:hint="eastAsia"/>
          <w:szCs w:val="24"/>
        </w:rPr>
        <w:t>設</w:t>
      </w:r>
      <w:r w:rsidR="00345EFD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完了実績報告書</w:t>
      </w:r>
    </w:p>
    <w:p w14:paraId="1F7EF6F1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4D44BDF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345EFD" w:rsidRPr="009159B9">
        <w:rPr>
          <w:rFonts w:ascii="ＭＳ 明朝" w:hAnsi="ＭＳ 明朝" w:hint="eastAsia"/>
          <w:szCs w:val="24"/>
        </w:rPr>
        <w:t>設</w:t>
      </w:r>
      <w:r w:rsidR="00345EFD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を完了しましたので、平成３０年度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345EFD" w:rsidRPr="009159B9">
        <w:rPr>
          <w:rFonts w:ascii="ＭＳ 明朝" w:hAnsi="ＭＳ 明朝" w:hint="eastAsia"/>
          <w:szCs w:val="24"/>
        </w:rPr>
        <w:t>設</w:t>
      </w:r>
      <w:r w:rsidR="00345EFD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F6F9F6D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843E447" w14:textId="77777777" w:rsidR="007349A7" w:rsidRPr="00AE2F3F" w:rsidRDefault="007349A7" w:rsidP="007349A7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記</w:t>
      </w:r>
    </w:p>
    <w:p w14:paraId="1F993CCE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4BE697A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27E14177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Cs w:val="24"/>
        </w:rPr>
        <w:t xml:space="preserve">         </w:t>
      </w:r>
      <w:r w:rsidRPr="00AE2F3F">
        <w:rPr>
          <w:rFonts w:ascii="ＭＳ 明朝" w:hAnsi="ＭＳ 明朝" w:cs="ＭＳ 明朝" w:hint="eastAsia"/>
          <w:kern w:val="0"/>
          <w:szCs w:val="24"/>
        </w:rPr>
        <w:t>金　　　　　　　　　　円（平成　　年　　月　　日　番号）</w:t>
      </w:r>
    </w:p>
    <w:p w14:paraId="07994B66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              （うち消費税及び地方消費税相当額　　　　　　　円</w:t>
      </w:r>
      <w:r w:rsidRPr="00AE2F3F">
        <w:rPr>
          <w:rFonts w:ascii="ＭＳ 明朝" w:hAnsi="ＭＳ 明朝"/>
          <w:kern w:val="0"/>
          <w:szCs w:val="24"/>
        </w:rPr>
        <w:t xml:space="preserve"> </w:t>
      </w:r>
      <w:r w:rsidRPr="00AE2F3F">
        <w:rPr>
          <w:rFonts w:ascii="ＭＳ 明朝" w:hAnsi="ＭＳ 明朝" w:cs="ＭＳ 明朝" w:hint="eastAsia"/>
          <w:kern w:val="0"/>
          <w:szCs w:val="24"/>
        </w:rPr>
        <w:t>）</w:t>
      </w:r>
    </w:p>
    <w:p w14:paraId="1EEE4161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54ED7FE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補助事業の実施状況</w:t>
      </w:r>
    </w:p>
    <w:p w14:paraId="2CC0F621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01AF1514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4C83F83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３　補助金の経費収支実績</w:t>
      </w:r>
    </w:p>
    <w:p w14:paraId="0139549F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6FFB95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6132FDC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hint="eastAsia"/>
          <w:kern w:val="0"/>
          <w:szCs w:val="24"/>
        </w:rPr>
        <w:t>４　補助事業の実施期間</w:t>
      </w:r>
    </w:p>
    <w:p w14:paraId="3920011F" w14:textId="77777777" w:rsidR="007349A7" w:rsidRPr="00AE2F3F" w:rsidRDefault="00272894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　　　　平成　　</w:t>
      </w:r>
      <w:r w:rsidR="007349A7" w:rsidRPr="00AE2F3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>
        <w:rPr>
          <w:rFonts w:ascii="ＭＳ 明朝" w:hAnsi="ＭＳ 明朝" w:hint="eastAsia"/>
          <w:kern w:val="0"/>
          <w:szCs w:val="24"/>
        </w:rPr>
        <w:t>平成</w:t>
      </w:r>
      <w:r w:rsidR="007349A7" w:rsidRPr="00AE2F3F">
        <w:rPr>
          <w:rFonts w:ascii="ＭＳ 明朝" w:hAnsi="ＭＳ 明朝" w:hint="eastAsia"/>
          <w:kern w:val="0"/>
          <w:szCs w:val="24"/>
        </w:rPr>
        <w:t xml:space="preserve">　　年　　月　　日</w:t>
      </w:r>
    </w:p>
    <w:p w14:paraId="1BD7DD87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35A40A9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５　添付資料</w:t>
      </w:r>
    </w:p>
    <w:p w14:paraId="786F6B35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</w:t>
      </w:r>
      <w:r w:rsidRPr="00AE2F3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6570CBF5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</w:t>
      </w:r>
      <w:r w:rsidRPr="00AE2F3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334D7203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</w:t>
      </w:r>
      <w:r w:rsidRPr="00AE2F3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3D1BA82B" w14:textId="77777777" w:rsidR="007349A7" w:rsidRPr="00AE2F3F" w:rsidRDefault="007349A7" w:rsidP="007349A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90F539C" w14:textId="77777777" w:rsidR="00B74811" w:rsidRDefault="007349A7" w:rsidP="00272894">
      <w:pPr>
        <w:overflowPunct w:val="0"/>
        <w:adjustRightInd w:val="0"/>
        <w:spacing w:line="270" w:lineRule="exact"/>
        <w:ind w:left="449" w:hangingChars="187" w:hanging="449"/>
        <w:textAlignment w:val="baseline"/>
      </w:pPr>
      <w:r w:rsidRPr="00AE2F3F">
        <w:rPr>
          <w:rFonts w:ascii="ＭＳ 明朝" w:hAnsi="ＭＳ 明朝" w:cs="ＭＳ 明朝" w:hint="eastAsia"/>
          <w:kern w:val="0"/>
          <w:szCs w:val="24"/>
        </w:rPr>
        <w:t>注　　規程</w:t>
      </w:r>
      <w:r w:rsidRPr="00AE2F3F">
        <w:rPr>
          <w:rFonts w:ascii="ＭＳ 明朝" w:hAnsi="ＭＳ 明朝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B7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1949" w14:textId="77777777" w:rsidR="00FD424D" w:rsidRDefault="00FD424D" w:rsidP="00CC38D7">
      <w:r>
        <w:separator/>
      </w:r>
    </w:p>
  </w:endnote>
  <w:endnote w:type="continuationSeparator" w:id="0">
    <w:p w14:paraId="45D53CCD" w14:textId="77777777" w:rsidR="00FD424D" w:rsidRDefault="00FD424D" w:rsidP="00CC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60E00" w14:textId="77777777" w:rsidR="00FD424D" w:rsidRDefault="00FD424D" w:rsidP="00CC38D7">
      <w:r>
        <w:separator/>
      </w:r>
    </w:p>
  </w:footnote>
  <w:footnote w:type="continuationSeparator" w:id="0">
    <w:p w14:paraId="09376161" w14:textId="77777777" w:rsidR="00FD424D" w:rsidRDefault="00FD424D" w:rsidP="00CC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A7"/>
    <w:rsid w:val="00272894"/>
    <w:rsid w:val="00345EFD"/>
    <w:rsid w:val="00586012"/>
    <w:rsid w:val="007349A7"/>
    <w:rsid w:val="00B74811"/>
    <w:rsid w:val="00CC38D7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3680B"/>
  <w15:chartTrackingRefBased/>
  <w15:docId w15:val="{B74F116A-1E8A-4F9D-B9C6-A7B2EB47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9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8D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C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8D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2021-01-17T00:21:00Z</dcterms:created>
  <dcterms:modified xsi:type="dcterms:W3CDTF">2021-01-17T00:21:00Z</dcterms:modified>
</cp:coreProperties>
</file>