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18ECF6EE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34D032D9" w:rsidR="00FD5430" w:rsidRPr="007900D5" w:rsidRDefault="00302A2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1FA48261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Century" w:eastAsia="ＭＳ 明朝" w:hAnsi="Century" w:cs="Times New Roman" w:hint="eastAsia"/>
          <w:color w:val="000000"/>
          <w:szCs w:val="20"/>
        </w:rPr>
        <w:t>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20D8B0DA" w14:textId="77777777" w:rsidR="00FD5430" w:rsidRPr="0030714E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2BD11705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E612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</w:t>
      </w:r>
      <w:r w:rsidR="00302A20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02A20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506E6DDC" w14:textId="77777777" w:rsidR="00865FBC" w:rsidRPr="00865FBC" w:rsidRDefault="00865FBC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76CD458D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DCBFC6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D5430" w:rsidRPr="007900D5" w14:paraId="1EDA46A5" w14:textId="77777777" w:rsidTr="007A60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329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61078F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B7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E1CCDA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220B899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551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564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934313970"/>
              </w:rPr>
              <w:t>概算</w:t>
            </w: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934313970"/>
              </w:rPr>
              <w:t>払</w:t>
            </w:r>
          </w:p>
          <w:p w14:paraId="3C23E1F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A09F3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DCB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070758B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3FE3BD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FD5430" w:rsidRPr="007900D5" w14:paraId="18FA952D" w14:textId="77777777" w:rsidTr="007A60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44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A4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1F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161F149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39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1E6A820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F7E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7AD5E71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w w:val="94"/>
                <w:kern w:val="0"/>
                <w:szCs w:val="24"/>
                <w:fitText w:val="1022" w:id="-1934313969"/>
              </w:rPr>
              <w:t>④＝②</w:t>
            </w:r>
            <w:r w:rsidRPr="007900D5">
              <w:rPr>
                <w:rFonts w:ascii="ＭＳ 明朝" w:eastAsia="ＭＳ 明朝" w:hAnsi="ＭＳ 明朝" w:cs="Times New Roman"/>
                <w:w w:val="94"/>
                <w:kern w:val="0"/>
                <w:szCs w:val="24"/>
                <w:fitText w:val="1022" w:id="-1934313969"/>
              </w:rPr>
              <w:t>+</w:t>
            </w:r>
            <w:r w:rsidRPr="007900D5">
              <w:rPr>
                <w:rFonts w:ascii="ＭＳ 明朝" w:eastAsia="ＭＳ 明朝" w:hAnsi="ＭＳ 明朝" w:cs="ＭＳ 明朝" w:hint="eastAsia"/>
                <w:spacing w:val="4"/>
                <w:w w:val="94"/>
                <w:kern w:val="0"/>
                <w:szCs w:val="24"/>
                <w:fitText w:val="1022" w:id="-1934313969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70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FD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8A82658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06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73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E5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1D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26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BD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A7BAD0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54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1C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D2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2A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7A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E2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2D4EAC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C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8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1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7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6E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91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98526B1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8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9D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4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B4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1D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CB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542A0A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D90CA32" w14:textId="51F326E8" w:rsidR="00AC7B59" w:rsidRPr="007900D5" w:rsidRDefault="00FD5430" w:rsidP="0030714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69585484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bookmarkStart w:id="0" w:name="_Hlk133235358"/>
      <w:r w:rsidRPr="00275433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7CAF2FAE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67C51D58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1003B1FB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78CFAB11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51E2B6EB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bookmarkEnd w:id="0"/>
    <w:p w14:paraId="1601B596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478D2BD0" w14:textId="30C98F84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</w:t>
      </w:r>
    </w:p>
    <w:p w14:paraId="19981A40" w14:textId="77777777" w:rsidR="00275433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E6294A3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1" w:name="_Hlk64474146"/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1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1ADA7E10" w:rsidR="00FD5430" w:rsidRPr="001518B6" w:rsidRDefault="00FD5430" w:rsidP="001518B6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1518B6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122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18B6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75433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0714E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65FBC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20E6C-607D-4202-BAA0-E36DD0DCE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11</cp:revision>
  <cp:lastPrinted>2023-03-20T04:02:00Z</cp:lastPrinted>
  <dcterms:created xsi:type="dcterms:W3CDTF">2023-04-21T07:32:00Z</dcterms:created>
  <dcterms:modified xsi:type="dcterms:W3CDTF">2023-04-24T04:30:00Z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