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E20A3" w14:textId="232BCFCE" w:rsidR="00DD7EAF" w:rsidRPr="005F271F" w:rsidRDefault="00DD7EAF" w:rsidP="00845DE2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様式第１６の２　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Times New Roman" w:hAnsi="Times New Roman" w:cs="ＭＳ 明朝" w:hint="eastAsia"/>
          <w:kern w:val="0"/>
          <w:szCs w:val="24"/>
        </w:rPr>
        <w:t>第１６条関係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1536E436" w14:textId="77777777" w:rsidR="00DD7EAF" w:rsidRPr="005F271F" w:rsidRDefault="00DD7EAF" w:rsidP="00DD7EAF">
      <w:pPr>
        <w:spacing w:line="330" w:lineRule="exact"/>
        <w:rPr>
          <w:rFonts w:ascii="ＭＳ 明朝" w:hAnsi="Times New Roman"/>
          <w:kern w:val="0"/>
          <w:szCs w:val="24"/>
        </w:rPr>
      </w:pPr>
    </w:p>
    <w:p w14:paraId="75DD9AAB" w14:textId="2B811990" w:rsidR="00DD7EAF" w:rsidRPr="005F271F" w:rsidRDefault="00DD7EAF" w:rsidP="00DD7EAF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</w:p>
    <w:p w14:paraId="51839505" w14:textId="77777777" w:rsidR="00DD7EAF" w:rsidRPr="005F271F" w:rsidRDefault="00DD7EAF" w:rsidP="00DD7EAF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平成　　年　　月　　日</w:t>
      </w:r>
    </w:p>
    <w:p w14:paraId="3FF8C73E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46007AFA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環　境　大　臣　　殿</w:t>
      </w:r>
    </w:p>
    <w:p w14:paraId="1B7AA06A" w14:textId="77777777" w:rsidR="00DD7EAF" w:rsidRPr="005F271F" w:rsidRDefault="00DD7EAF" w:rsidP="00DD7EAF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Cs w:val="24"/>
        </w:rPr>
      </w:pPr>
    </w:p>
    <w:p w14:paraId="4A68C2F2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300B9FD9" w14:textId="77777777" w:rsidR="00DD7EAF" w:rsidRPr="005F271F" w:rsidRDefault="00DD7EAF" w:rsidP="00DD7EAF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9000AD1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1ABDC9A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93AD044" w14:textId="77777777" w:rsidR="00DD7EAF" w:rsidRPr="005F271F" w:rsidRDefault="00DD7EAF" w:rsidP="00DD7EAF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1424332032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42433203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4054B61E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CDB6894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5847BAC6" w14:textId="77777777" w:rsidR="00DD7EAF" w:rsidRPr="005F271F" w:rsidRDefault="00DD7EAF" w:rsidP="00DD7EAF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平成２９年度二酸化炭素排出抑制対策事業費等補助金</w:t>
      </w:r>
    </w:p>
    <w:p w14:paraId="52D522EF" w14:textId="77777777" w:rsidR="00DD7EAF" w:rsidRPr="005F271F" w:rsidRDefault="00DD7EAF" w:rsidP="00DD7EAF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平成　　年度事業報告書</w:t>
      </w:r>
    </w:p>
    <w:p w14:paraId="55A9FEF8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5A74941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二酸化炭素排出抑制対策事業費等補助金（低炭素型廃棄物処理支援事業）について、二酸化炭素排出抑制対策事業費等補助金（低炭素型廃棄物処理支援事業）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交付規程第１６条第１項の規定に基づき下記のとおり報告します。</w:t>
      </w:r>
    </w:p>
    <w:p w14:paraId="2DB248A9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B9A5396" w14:textId="77777777" w:rsidR="00DD7EAF" w:rsidRPr="005F271F" w:rsidRDefault="00DD7EAF" w:rsidP="00DD7EAF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5A857350" w14:textId="77777777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CA5AB63" w14:textId="77777777" w:rsidR="00DD7EAF" w:rsidRPr="005F271F" w:rsidRDefault="00DD7EAF" w:rsidP="00DD7EA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0AACE151" w14:textId="77777777" w:rsidR="00DD7EAF" w:rsidRPr="005F271F" w:rsidRDefault="00DD7EAF" w:rsidP="00DD7EA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D3A654C" w14:textId="274BCE94" w:rsidR="002810BB" w:rsidRPr="005F271F" w:rsidRDefault="00DD7EAF" w:rsidP="00DD7EAF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２　</w:t>
      </w:r>
      <w:r w:rsidR="00482117" w:rsidRPr="005F271F">
        <w:rPr>
          <w:rFonts w:ascii="Times New Roman" w:hAnsi="Times New Roman" w:cs="ＭＳ 明朝" w:hint="eastAsia"/>
          <w:kern w:val="0"/>
          <w:szCs w:val="24"/>
        </w:rPr>
        <w:t>F/S</w:t>
      </w:r>
      <w:r w:rsidR="00482117" w:rsidRPr="005F271F">
        <w:rPr>
          <w:rFonts w:ascii="Times New Roman" w:hAnsi="Times New Roman" w:cs="ＭＳ 明朝" w:hint="eastAsia"/>
          <w:kern w:val="0"/>
          <w:szCs w:val="24"/>
        </w:rPr>
        <w:t>又は事業計画の策定を行った事業案</w:t>
      </w:r>
      <w:r w:rsidR="002810BB" w:rsidRPr="005F271F">
        <w:rPr>
          <w:rFonts w:ascii="Times New Roman" w:hAnsi="Times New Roman" w:cs="ＭＳ 明朝" w:hint="eastAsia"/>
          <w:kern w:val="0"/>
          <w:szCs w:val="24"/>
        </w:rPr>
        <w:t>の事業化</w:t>
      </w:r>
      <w:r w:rsidR="00D23A26" w:rsidRPr="005F271F">
        <w:rPr>
          <w:rFonts w:ascii="Times New Roman" w:hAnsi="Times New Roman" w:cs="ＭＳ 明朝" w:hint="eastAsia"/>
          <w:kern w:val="0"/>
          <w:szCs w:val="24"/>
        </w:rPr>
        <w:t xml:space="preserve">　　　済　／　未</w:t>
      </w:r>
    </w:p>
    <w:p w14:paraId="456EE283" w14:textId="38937232" w:rsidR="002810BB" w:rsidRPr="005F271F" w:rsidRDefault="002810BB" w:rsidP="00DD7EAF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03D32D9D" w14:textId="751D876A" w:rsidR="00DD7EAF" w:rsidRPr="005F271F" w:rsidRDefault="002810BB" w:rsidP="00DD7EAF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３　</w:t>
      </w:r>
      <w:r w:rsidR="00D23A26" w:rsidRPr="005F271F">
        <w:rPr>
          <w:rFonts w:ascii="Times New Roman" w:hAnsi="Times New Roman" w:cs="ＭＳ 明朝" w:hint="eastAsia"/>
          <w:kern w:val="0"/>
          <w:szCs w:val="24"/>
        </w:rPr>
        <w:t>済の場合：（１）</w:t>
      </w:r>
      <w:r w:rsidR="00DD7EAF" w:rsidRPr="005F271F">
        <w:rPr>
          <w:rFonts w:ascii="Times New Roman" w:hAnsi="Times New Roman" w:cs="ＭＳ 明朝" w:hint="eastAsia"/>
          <w:kern w:val="0"/>
          <w:szCs w:val="24"/>
        </w:rPr>
        <w:t>平成　　年度二酸化炭素排出削減量（実績）</w:t>
      </w:r>
    </w:p>
    <w:p w14:paraId="08E0D9C8" w14:textId="77777777" w:rsidR="00DB1F3E" w:rsidRPr="005F271F" w:rsidRDefault="00DB1F3E" w:rsidP="00DD7EAF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24EAB3B0" w14:textId="77777777" w:rsidR="00DB1F3E" w:rsidRPr="005F271F" w:rsidRDefault="00D23A26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（２）計画と異なる点</w:t>
      </w:r>
    </w:p>
    <w:p w14:paraId="0D30A6C5" w14:textId="768C5F86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3543EAC" w14:textId="77777777" w:rsidR="00DB1F3E" w:rsidRPr="005F271F" w:rsidRDefault="00D23A26" w:rsidP="00D23A26">
      <w:pPr>
        <w:overflowPunct w:val="0"/>
        <w:spacing w:line="330" w:lineRule="exact"/>
        <w:ind w:firstLineChars="100" w:firstLine="227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未の場合：（１）事業化</w:t>
      </w:r>
      <w:r w:rsidR="00482117" w:rsidRPr="005F271F">
        <w:rPr>
          <w:rFonts w:ascii="Times New Roman" w:hAnsi="Times New Roman" w:cs="ＭＳ 明朝" w:hint="eastAsia"/>
          <w:kern w:val="0"/>
          <w:szCs w:val="24"/>
        </w:rPr>
        <w:t>未完の理由</w:t>
      </w:r>
    </w:p>
    <w:p w14:paraId="4ED58FC7" w14:textId="02399BA2" w:rsidR="00D23A26" w:rsidRPr="005F271F" w:rsidRDefault="00D23A26" w:rsidP="00DB1F3E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1196DECD" w14:textId="5F9035B9" w:rsidR="00D23A26" w:rsidRPr="005F271F" w:rsidRDefault="00D23A26" w:rsidP="00D23A26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（２）事業化</w:t>
      </w:r>
      <w:r w:rsidR="00482117" w:rsidRPr="005F271F">
        <w:rPr>
          <w:rFonts w:ascii="ＭＳ 明朝" w:hAnsi="ＭＳ 明朝" w:cs="ＭＳ 明朝" w:hint="eastAsia"/>
          <w:kern w:val="0"/>
          <w:szCs w:val="24"/>
        </w:rPr>
        <w:t>に向けた今後の</w:t>
      </w:r>
      <w:r w:rsidRPr="005F271F">
        <w:rPr>
          <w:rFonts w:ascii="ＭＳ 明朝" w:hAnsi="ＭＳ 明朝" w:cs="ＭＳ 明朝" w:hint="eastAsia"/>
          <w:kern w:val="0"/>
          <w:szCs w:val="24"/>
        </w:rPr>
        <w:t>見通し</w:t>
      </w:r>
    </w:p>
    <w:p w14:paraId="5FC649B5" w14:textId="778BDE52" w:rsidR="00DD7EAF" w:rsidRPr="005F271F" w:rsidRDefault="00DD7EAF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BDCEC52" w14:textId="32A56EB7" w:rsidR="00D23A26" w:rsidRPr="005F271F" w:rsidRDefault="00D23A26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F95440A" w14:textId="77777777" w:rsidR="00DB1F3E" w:rsidRPr="005F271F" w:rsidRDefault="00DB1F3E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5815111" w14:textId="6B84C7E6" w:rsidR="00DB1F3E" w:rsidRPr="005F271F" w:rsidRDefault="00DB1F3E" w:rsidP="00DD7EAF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5068868" w14:textId="43350970" w:rsidR="00DD7EAF" w:rsidRPr="005F271F" w:rsidRDefault="00BC4BEE" w:rsidP="00DD7EAF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DD7EAF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規程</w:t>
      </w:r>
      <w:r w:rsidR="00DD7EAF"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76ABEDF2" w14:textId="2F8B93BE" w:rsidR="00DD7EAF" w:rsidRPr="005F271F" w:rsidRDefault="00DD7EAF" w:rsidP="00DD7EAF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CD459E5" w14:textId="42D4EE20" w:rsidR="00B6119B" w:rsidRPr="005F271F" w:rsidRDefault="00B6119B" w:rsidP="0019727A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B6119B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C84ED" w14:textId="77777777" w:rsidR="002D60FE" w:rsidRDefault="002D60FE" w:rsidP="00CC75C5">
      <w:r>
        <w:separator/>
      </w:r>
    </w:p>
  </w:endnote>
  <w:endnote w:type="continuationSeparator" w:id="0">
    <w:p w14:paraId="18FCB03A" w14:textId="77777777" w:rsidR="002D60FE" w:rsidRDefault="002D60F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7E6711D8" w:rsidR="007C2FE6" w:rsidRDefault="007C2FE6" w:rsidP="007C2FE6">
    <w:pPr>
      <w:pStyle w:val="a5"/>
    </w:pPr>
  </w:p>
  <w:p w14:paraId="53248800" w14:textId="77777777" w:rsidR="007C2FE6" w:rsidRDefault="007C2FE6" w:rsidP="007C2FE6">
    <w:pPr>
      <w:pStyle w:val="a5"/>
    </w:pPr>
  </w:p>
  <w:p w14:paraId="653C3165" w14:textId="77777777" w:rsidR="007C2FE6" w:rsidRDefault="007C2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9D095" w14:textId="77777777" w:rsidR="002D60FE" w:rsidRDefault="002D60FE" w:rsidP="00CC75C5">
      <w:r>
        <w:separator/>
      </w:r>
    </w:p>
  </w:footnote>
  <w:footnote w:type="continuationSeparator" w:id="0">
    <w:p w14:paraId="09C2AE23" w14:textId="77777777" w:rsidR="002D60FE" w:rsidRDefault="002D60F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27A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0968"/>
    <w:rsid w:val="00242350"/>
    <w:rsid w:val="00242AD1"/>
    <w:rsid w:val="00243197"/>
    <w:rsid w:val="00243542"/>
    <w:rsid w:val="00243692"/>
    <w:rsid w:val="002505CC"/>
    <w:rsid w:val="00250EFC"/>
    <w:rsid w:val="00251D06"/>
    <w:rsid w:val="0025234A"/>
    <w:rsid w:val="00252B8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0FE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6B5F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37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5A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63EB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3B7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BFA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C2FE6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9EE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5DE2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368B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4867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692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0E35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28B5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22E9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7E"/>
    <w:rsid w:val="00E32A3C"/>
    <w:rsid w:val="00E347D5"/>
    <w:rsid w:val="00E349BE"/>
    <w:rsid w:val="00E3623C"/>
    <w:rsid w:val="00E365D1"/>
    <w:rsid w:val="00E36785"/>
    <w:rsid w:val="00E36984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5DF9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2896-1044-4377-BCDC-C7ADB206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2021-01-15T00:50:00Z</dcterms:created>
  <dcterms:modified xsi:type="dcterms:W3CDTF">2021-01-15T00:50:00Z</dcterms:modified>
</cp:coreProperties>
</file>