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3560" w14:textId="77777777" w:rsidR="009F4EB2" w:rsidRPr="00CC7B55" w:rsidRDefault="009F4EB2" w:rsidP="009F4EB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 xml:space="preserve">様式第１６　</w:t>
      </w:r>
      <w:r w:rsidRPr="00CC7B55">
        <w:rPr>
          <w:rFonts w:ascii="ＭＳ 明朝" w:hAnsi="ＭＳ 明朝" w:cs="ＭＳ 明朝"/>
          <w:kern w:val="0"/>
          <w:szCs w:val="24"/>
        </w:rPr>
        <w:t>(</w:t>
      </w:r>
      <w:r w:rsidRPr="00CC7B55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CC7B55">
        <w:rPr>
          <w:rFonts w:ascii="ＭＳ 明朝" w:hAnsi="ＭＳ 明朝" w:cs="ＭＳ 明朝"/>
          <w:kern w:val="0"/>
          <w:szCs w:val="24"/>
        </w:rPr>
        <w:t>)</w:t>
      </w:r>
    </w:p>
    <w:p w14:paraId="56155C12" w14:textId="77777777" w:rsidR="009F4EB2" w:rsidRPr="00CC7B55" w:rsidRDefault="009F4EB2" w:rsidP="009F4EB2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0C7A0139" w14:textId="77777777" w:rsidR="009F4EB2" w:rsidRPr="00CC7B55" w:rsidRDefault="009F4EB2" w:rsidP="009F4EB2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 xml:space="preserve">　　年　　月　　日</w:t>
      </w:r>
    </w:p>
    <w:p w14:paraId="3F8DA3A6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7CBFD22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27BAD56C" w14:textId="77777777" w:rsidR="009F4EB2" w:rsidRPr="00CC7B55" w:rsidRDefault="009F4EB2" w:rsidP="009F4EB2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459A626E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4EBEF9C4" w14:textId="77777777" w:rsidR="009F4EB2" w:rsidRPr="00CC7B55" w:rsidRDefault="009F4EB2" w:rsidP="009F4EB2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F80ABF3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651314A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3DCBD93" w14:textId="77777777" w:rsidR="009F4EB2" w:rsidRPr="00CC7B55" w:rsidRDefault="009F4EB2" w:rsidP="009F4EB2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F4EB2">
        <w:rPr>
          <w:rFonts w:ascii="ＭＳ 明朝" w:hAnsi="ＭＳ 明朝" w:cs="ＭＳ 明朝" w:hint="eastAsia"/>
          <w:w w:val="70"/>
          <w:kern w:val="0"/>
          <w:szCs w:val="24"/>
          <w:fitText w:val="1362" w:id="-2037621504"/>
        </w:rPr>
        <w:t>代表者の職・氏</w:t>
      </w:r>
      <w:r w:rsidRPr="009F4EB2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21504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6617423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3B14459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6297D7CE" w14:textId="77777777" w:rsidR="009F4EB2" w:rsidRPr="00FA23C6" w:rsidRDefault="009F4EB2" w:rsidP="009F4EB2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763EF2FE" w14:textId="77777777" w:rsidR="009F4EB2" w:rsidRPr="00FA23C6" w:rsidRDefault="009F4EB2" w:rsidP="009F4EB2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</w:p>
    <w:p w14:paraId="67FCEF76" w14:textId="77777777" w:rsidR="009F4EB2" w:rsidRPr="00FA23C6" w:rsidRDefault="009F4EB2" w:rsidP="009F4EB2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cs="ＭＳ 明朝" w:hint="eastAsia"/>
          <w:kern w:val="0"/>
          <w:szCs w:val="24"/>
        </w:rPr>
        <w:t>年度事業報告書</w:t>
      </w:r>
    </w:p>
    <w:p w14:paraId="6D7B5F00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0F87ABD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）について、</w:t>
      </w:r>
      <w:r>
        <w:rPr>
          <w:rFonts w:ascii="ＭＳ 明朝" w:hAnsi="ＭＳ 明朝" w:hint="eastAsia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47896253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C8DF6CC" w14:textId="77777777" w:rsidR="009F4EB2" w:rsidRPr="00CC7B55" w:rsidRDefault="009F4EB2" w:rsidP="009F4EB2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6D41D87B" w14:textId="77777777" w:rsidR="009F4EB2" w:rsidRPr="00CC7B55" w:rsidRDefault="009F4EB2" w:rsidP="009F4EB2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21AE7F0" w14:textId="77777777" w:rsidR="009F4EB2" w:rsidRPr="00CC7B55" w:rsidRDefault="009F4EB2" w:rsidP="009F4EB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2D40A267" w14:textId="77777777" w:rsidR="009F4EB2" w:rsidRPr="00CC7B55" w:rsidRDefault="009F4EB2" w:rsidP="009F4EB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A31672" w14:textId="77777777" w:rsidR="009F4EB2" w:rsidRPr="00CC7B55" w:rsidRDefault="009F4EB2" w:rsidP="009F4EB2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>２　事業実施による二酸化炭素排出削減効果等について</w:t>
      </w:r>
    </w:p>
    <w:p w14:paraId="42A0E2C3" w14:textId="77777777" w:rsidR="009F4EB2" w:rsidRPr="00CC7B55" w:rsidRDefault="009F4EB2" w:rsidP="009F4EB2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>（１）　　年度二酸化炭素排出削減量（実績）</w:t>
      </w:r>
    </w:p>
    <w:p w14:paraId="31283A64" w14:textId="77777777" w:rsidR="009F4EB2" w:rsidRPr="00CC7B55" w:rsidRDefault="009F4EB2" w:rsidP="009F4EB2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F54E937" w14:textId="77777777" w:rsidR="009F4EB2" w:rsidRPr="00CC7B55" w:rsidRDefault="009F4EB2" w:rsidP="009F4EB2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>（２）　　年度燃料利用量（実績）</w:t>
      </w:r>
    </w:p>
    <w:p w14:paraId="2783C97C" w14:textId="77777777" w:rsidR="009F4EB2" w:rsidRPr="00CC7B55" w:rsidRDefault="009F4EB2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 xml:space="preserve">　　　</w:t>
      </w:r>
    </w:p>
    <w:p w14:paraId="05D5601C" w14:textId="77777777" w:rsidR="009F4EB2" w:rsidRPr="00CC7B55" w:rsidRDefault="009F4EB2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CC7B55">
        <w:rPr>
          <w:rFonts w:ascii="Times New Roman" w:hAnsi="Times New Roman" w:cs="ＭＳ 明朝" w:hint="eastAsia"/>
          <w:kern w:val="0"/>
          <w:szCs w:val="24"/>
        </w:rPr>
        <w:t>（３）実績報告書における二酸化炭素排出削減量・燃料利用量に達しなかった場合の原因</w:t>
      </w:r>
    </w:p>
    <w:p w14:paraId="65D4BF47" w14:textId="7FE3FB10" w:rsidR="009F4EB2" w:rsidRDefault="009F4EB2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8237EE9" w14:textId="34C89247" w:rsidR="003D5D82" w:rsidRDefault="003D5D82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0DA07B46" w14:textId="45C875CF" w:rsidR="003D5D82" w:rsidRDefault="003D5D82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365C6D87" w14:textId="12E29A07" w:rsidR="0043022E" w:rsidRDefault="0043022E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A3BCB0C" w14:textId="401B416D" w:rsidR="0043022E" w:rsidRDefault="0043022E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70A9BC06" w14:textId="77777777" w:rsidR="0043022E" w:rsidRDefault="0043022E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 w:hint="eastAsia"/>
          <w:kern w:val="0"/>
          <w:szCs w:val="24"/>
        </w:rPr>
      </w:pPr>
    </w:p>
    <w:p w14:paraId="4BBA2B48" w14:textId="77777777" w:rsidR="0043022E" w:rsidRDefault="0043022E" w:rsidP="009F4EB2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 w:hint="eastAsia"/>
          <w:kern w:val="0"/>
          <w:szCs w:val="24"/>
        </w:rPr>
      </w:pPr>
    </w:p>
    <w:p w14:paraId="4A706F0D" w14:textId="77777777" w:rsidR="0043022E" w:rsidRPr="0043022E" w:rsidRDefault="0043022E" w:rsidP="0043022E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  <w:r w:rsidRPr="0043022E">
        <w:rPr>
          <w:rFonts w:ascii="Times New Roman" w:hAnsi="Times New Roman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557D651C" w14:textId="566112D3" w:rsidR="003D5D82" w:rsidRPr="0043022E" w:rsidRDefault="0043022E" w:rsidP="0043022E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  <w:r w:rsidRPr="0043022E">
        <w:rPr>
          <w:rFonts w:ascii="Times New Roman" w:hAnsi="Times New Roman" w:cs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sectPr w:rsidR="003D5D82" w:rsidRPr="0043022E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2B88" w14:textId="77777777" w:rsidR="00A05492" w:rsidRDefault="00A05492" w:rsidP="00CC75C5">
      <w:r>
        <w:separator/>
      </w:r>
    </w:p>
  </w:endnote>
  <w:endnote w:type="continuationSeparator" w:id="0">
    <w:p w14:paraId="68532AFC" w14:textId="77777777" w:rsidR="00A05492" w:rsidRDefault="00A0549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D757" w14:textId="77777777" w:rsidR="00A05492" w:rsidRDefault="00A05492" w:rsidP="00CC75C5">
      <w:r>
        <w:separator/>
      </w:r>
    </w:p>
  </w:footnote>
  <w:footnote w:type="continuationSeparator" w:id="0">
    <w:p w14:paraId="2D41682C" w14:textId="77777777" w:rsidR="00A05492" w:rsidRDefault="00A0549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5D82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022E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4EB2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2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C096-ABDA-48D9-9495-AD727842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田中　元治</cp:lastModifiedBy>
  <cp:revision>4</cp:revision>
  <cp:lastPrinted>2020-04-09T02:26:00Z</cp:lastPrinted>
  <dcterms:created xsi:type="dcterms:W3CDTF">2020-06-17T08:30:00Z</dcterms:created>
  <dcterms:modified xsi:type="dcterms:W3CDTF">2020-06-18T00:36:00Z</dcterms:modified>
</cp:coreProperties>
</file>