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789C" w14:textId="77777777" w:rsidR="00AF6549" w:rsidRPr="002911BB" w:rsidRDefault="00AF6549" w:rsidP="00AF6549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>様式第１</w:t>
      </w:r>
      <w:r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>７</w:t>
      </w: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TW"/>
        </w:rPr>
        <w:t>(</w:t>
      </w: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>第１６条関係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TW"/>
        </w:rPr>
        <w:t>)</w:t>
      </w:r>
    </w:p>
    <w:p w14:paraId="1D41C70D" w14:textId="77777777" w:rsidR="00AF6549" w:rsidRPr="002911BB" w:rsidRDefault="00AF6549" w:rsidP="00AF6549">
      <w:pPr>
        <w:spacing w:line="330" w:lineRule="exact"/>
        <w:rPr>
          <w:rFonts w:ascii="ＭＳ 明朝" w:hAnsi="Times New Roman"/>
          <w:kern w:val="0"/>
          <w:sz w:val="21"/>
          <w:szCs w:val="21"/>
          <w:lang w:eastAsia="zh-TW"/>
        </w:rPr>
      </w:pPr>
    </w:p>
    <w:p w14:paraId="1D954376" w14:textId="58C694B5" w:rsidR="00AF6549" w:rsidRPr="002911BB" w:rsidRDefault="00AF6549" w:rsidP="00AF6549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kern w:val="0"/>
          <w:sz w:val="21"/>
          <w:szCs w:val="21"/>
          <w:lang w:eastAsia="zh-CN"/>
        </w:rPr>
        <w:t>令和</w:t>
      </w: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0249C124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　環　境　大　臣　　殿</w:t>
      </w:r>
    </w:p>
    <w:p w14:paraId="62832930" w14:textId="77777777" w:rsidR="00AF6549" w:rsidRPr="00AF6549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</w:p>
    <w:p w14:paraId="5CD00F99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</w:p>
    <w:p w14:paraId="34F34669" w14:textId="77777777" w:rsidR="00AF6549" w:rsidRPr="002911BB" w:rsidRDefault="00AF6549" w:rsidP="00AF6549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73E0FE36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1985562E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2B47E03B" w14:textId="77777777" w:rsidR="00AF6549" w:rsidRPr="002911BB" w:rsidRDefault="00AF6549" w:rsidP="00AF6549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832B85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723273216"/>
        </w:rPr>
        <w:t>代表者の職・氏</w:t>
      </w:r>
      <w:r w:rsidRPr="00832B85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723273216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F71EFC7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510895E9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</w:t>
      </w:r>
    </w:p>
    <w:p w14:paraId="516BE5C8" w14:textId="77777777" w:rsidR="00AF6549" w:rsidRPr="002911BB" w:rsidRDefault="00AF6549" w:rsidP="00AF6549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令和７年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度二酸化炭素排出抑制対策事業費等補助金</w:t>
      </w:r>
    </w:p>
    <w:p w14:paraId="335B1734" w14:textId="77777777" w:rsidR="00AF6549" w:rsidRDefault="00AF6549" w:rsidP="00AF6549">
      <w:pPr>
        <w:jc w:val="center"/>
        <w:rPr>
          <w:rFonts w:ascii="ＭＳ 明朝" w:hAnsi="ＭＳ 明朝"/>
          <w:sz w:val="21"/>
          <w:szCs w:val="21"/>
          <w:lang w:eastAsia="zh-TW"/>
        </w:rPr>
      </w:pPr>
      <w:r>
        <w:rPr>
          <w:rFonts w:ascii="ＭＳ 明朝" w:hAnsi="ＭＳ 明朝" w:hint="eastAsia"/>
          <w:sz w:val="21"/>
          <w:szCs w:val="21"/>
          <w:lang w:eastAsia="zh-TW"/>
        </w:rPr>
        <w:t>（地域共生型廃棄物発電等導入促進事業</w:t>
      </w:r>
    </w:p>
    <w:p w14:paraId="4895EECC" w14:textId="77777777" w:rsidR="00AF6549" w:rsidRPr="002911BB" w:rsidRDefault="00AF6549" w:rsidP="00AF6549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（うち地域の廃棄物を活用した地域エネルギー創出事業））</w:t>
      </w:r>
    </w:p>
    <w:p w14:paraId="3AF6D7D5" w14:textId="50313B31" w:rsidR="00AF6549" w:rsidRPr="002911BB" w:rsidRDefault="00232E28" w:rsidP="00AF6549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○</w:t>
      </w:r>
      <w:r w:rsidR="00AF6549" w:rsidRPr="002911BB">
        <w:rPr>
          <w:rFonts w:ascii="ＭＳ 明朝" w:hAnsi="ＭＳ 明朝" w:cs="ＭＳ 明朝" w:hint="eastAsia"/>
          <w:kern w:val="0"/>
          <w:sz w:val="21"/>
          <w:szCs w:val="21"/>
        </w:rPr>
        <w:t>年度事業報告書</w:t>
      </w:r>
    </w:p>
    <w:p w14:paraId="2AC2EA69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2A7846E" w14:textId="0F54F68E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hint="eastAsia"/>
          <w:sz w:val="21"/>
          <w:szCs w:val="21"/>
        </w:rPr>
        <w:t>について、</w:t>
      </w:r>
      <w:r>
        <w:rPr>
          <w:rFonts w:ascii="ＭＳ 明朝" w:hAnsi="ＭＳ 明朝" w:hint="eastAsia"/>
          <w:sz w:val="21"/>
          <w:szCs w:val="21"/>
        </w:rPr>
        <w:t>令和７年</w:t>
      </w:r>
      <w:r w:rsidRPr="002911BB">
        <w:rPr>
          <w:rFonts w:ascii="ＭＳ 明朝" w:hAnsi="ＭＳ 明朝" w:hint="eastAsia"/>
          <w:sz w:val="21"/>
          <w:szCs w:val="21"/>
        </w:rPr>
        <w:t>度二酸化炭素排出抑制対策事業費等補助金</w:t>
      </w:r>
      <w:r>
        <w:rPr>
          <w:rFonts w:ascii="ＭＳ 明朝" w:hAnsi="ＭＳ 明朝" w:hint="eastAsia"/>
          <w:sz w:val="21"/>
          <w:szCs w:val="21"/>
        </w:rPr>
        <w:t>（地域共生型廃棄物発電等導入促進事業（うち地域の廃棄物を活用した地域エネルギー創出事業））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交付規程第１６条第１項の規定に基づき下記のとおり報告します。</w:t>
      </w:r>
    </w:p>
    <w:p w14:paraId="3F9031F9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9D9F846" w14:textId="77777777" w:rsidR="00AF6549" w:rsidRPr="002911BB" w:rsidRDefault="00AF6549" w:rsidP="00AF6549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5A164E99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D23420" w14:textId="77777777" w:rsidR="00AF6549" w:rsidRPr="002911BB" w:rsidRDefault="00AF6549" w:rsidP="00AF6549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2F2682B9" w14:textId="77777777" w:rsidR="00AF6549" w:rsidRPr="002911BB" w:rsidRDefault="00AF6549" w:rsidP="00AF654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371B78A" w14:textId="77777777" w:rsidR="00AF6549" w:rsidRPr="002911BB" w:rsidRDefault="00AF6549" w:rsidP="00AF6549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２　事業実施による二酸化炭素排出削減効果等について</w:t>
      </w:r>
    </w:p>
    <w:p w14:paraId="6C9B1C25" w14:textId="5788FF5C" w:rsidR="00AF6549" w:rsidRPr="002911BB" w:rsidRDefault="00AF6549" w:rsidP="00AF6549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（１）　</w:t>
      </w:r>
      <w:r w:rsidR="00232E28">
        <w:rPr>
          <w:rFonts w:ascii="Times New Roman" w:hAnsi="Times New Roman" w:cs="ＭＳ 明朝" w:hint="eastAsia"/>
          <w:kern w:val="0"/>
          <w:sz w:val="21"/>
          <w:szCs w:val="21"/>
        </w:rPr>
        <w:t>○</w:t>
      </w: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>年度二酸化炭素排出削減量（実績）</w:t>
      </w:r>
    </w:p>
    <w:p w14:paraId="1593B0C1" w14:textId="77777777" w:rsidR="00AF6549" w:rsidRPr="002911BB" w:rsidRDefault="00AF6549" w:rsidP="00AF6549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  <w:lang w:eastAsia="zh-TW"/>
        </w:rPr>
      </w:pPr>
    </w:p>
    <w:p w14:paraId="5DF09296" w14:textId="7928F6CB" w:rsidR="00AF6549" w:rsidRPr="002911BB" w:rsidRDefault="00AF6549" w:rsidP="00AF6549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（２）　</w:t>
      </w:r>
      <w:r w:rsidR="00232E28">
        <w:rPr>
          <w:rFonts w:ascii="Times New Roman" w:hAnsi="Times New Roman" w:cs="ＭＳ 明朝" w:hint="eastAsia"/>
          <w:kern w:val="0"/>
          <w:sz w:val="21"/>
          <w:szCs w:val="21"/>
        </w:rPr>
        <w:t>○</w:t>
      </w: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>年度燃料利用量（実績）</w:t>
      </w:r>
    </w:p>
    <w:p w14:paraId="7134605A" w14:textId="068DBA21" w:rsidR="00AF6549" w:rsidRPr="002911BB" w:rsidRDefault="00AF6549" w:rsidP="00AF6549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01615110" w14:textId="77777777" w:rsidR="00AF6549" w:rsidRPr="002911BB" w:rsidRDefault="00AF6549" w:rsidP="00AF6549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（３）実績報告書における二酸化炭素排出削減量・燃料利用量に達しなかった場合の原因</w:t>
      </w:r>
    </w:p>
    <w:p w14:paraId="0D6F89BD" w14:textId="77777777" w:rsidR="00AF6549" w:rsidRDefault="00AF6549" w:rsidP="00AF6549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1F2564CE" w14:textId="77777777" w:rsidR="00AF6549" w:rsidRPr="00AF6549" w:rsidRDefault="00AF6549" w:rsidP="00AF6549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0B03D09C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本件責任者及び担当者の氏名、連絡先等</w:t>
      </w:r>
    </w:p>
    <w:p w14:paraId="2C66B173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7AB25085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5C7E84E" w14:textId="77777777" w:rsidR="00AF6549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0127BC73" w14:textId="77777777" w:rsidR="00AF6549" w:rsidRPr="002911BB" w:rsidRDefault="00AF6549" w:rsidP="00AF6549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C753F86" w14:textId="77777777" w:rsidR="00AF6549" w:rsidRPr="002911BB" w:rsidRDefault="00AF6549" w:rsidP="00AF6549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注１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57DBB8E4" w14:textId="040343EE" w:rsidR="00A06092" w:rsidRPr="00AF6549" w:rsidRDefault="00AF6549" w:rsidP="00AF6549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注２　</w:t>
      </w:r>
      <w:r>
        <w:rPr>
          <w:rFonts w:ascii="ＭＳ 明朝" w:hAnsi="ＭＳ 明朝" w:hint="eastAsia"/>
          <w:kern w:val="0"/>
          <w:sz w:val="21"/>
          <w:szCs w:val="21"/>
        </w:rPr>
        <w:t>２</w:t>
      </w:r>
      <w:r w:rsidRPr="002911BB">
        <w:rPr>
          <w:rFonts w:ascii="ＭＳ 明朝" w:hAnsi="ＭＳ 明朝" w:hint="eastAsia"/>
          <w:kern w:val="0"/>
          <w:sz w:val="21"/>
          <w:szCs w:val="21"/>
        </w:rPr>
        <w:t>（２）は、廃棄物燃料製造事業の場合に限る。</w:t>
      </w:r>
    </w:p>
    <w:sectPr w:rsidR="00A06092" w:rsidRPr="00AF6549" w:rsidSect="00AF6549"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F4506" w14:textId="77777777" w:rsidR="00582917" w:rsidRDefault="00582917" w:rsidP="00AF6549">
      <w:r>
        <w:separator/>
      </w:r>
    </w:p>
  </w:endnote>
  <w:endnote w:type="continuationSeparator" w:id="0">
    <w:p w14:paraId="4B0A9531" w14:textId="77777777" w:rsidR="00582917" w:rsidRDefault="00582917" w:rsidP="00AF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9DE26" w14:textId="77777777" w:rsidR="00582917" w:rsidRDefault="00582917" w:rsidP="00AF6549">
      <w:r>
        <w:separator/>
      </w:r>
    </w:p>
  </w:footnote>
  <w:footnote w:type="continuationSeparator" w:id="0">
    <w:p w14:paraId="6577FA2E" w14:textId="77777777" w:rsidR="00582917" w:rsidRDefault="00582917" w:rsidP="00AF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49"/>
    <w:rsid w:val="00232E28"/>
    <w:rsid w:val="00582917"/>
    <w:rsid w:val="005C3989"/>
    <w:rsid w:val="00832B85"/>
    <w:rsid w:val="008F3DCA"/>
    <w:rsid w:val="00A06092"/>
    <w:rsid w:val="00AF6549"/>
    <w:rsid w:val="00B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602A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549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65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5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5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5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5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5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5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5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5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5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6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5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5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5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F6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5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F6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54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F6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549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AF65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F65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549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AF65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6549"/>
    <w:rPr>
      <w:rFonts w:ascii="Century" w:eastAsia="ＭＳ 明朝" w:hAnsi="Century" w:cs="Times New Roman"/>
      <w:sz w:val="24"/>
      <w14:ligatures w14:val="none"/>
    </w:rPr>
  </w:style>
  <w:style w:type="paragraph" w:styleId="ac">
    <w:name w:val="header"/>
    <w:basedOn w:val="a"/>
    <w:link w:val="ad"/>
    <w:uiPriority w:val="99"/>
    <w:unhideWhenUsed/>
    <w:rsid w:val="00AF65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6549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43BFA81947F54ABC937B95D18318E7" ma:contentTypeVersion="4" ma:contentTypeDescription="新しいドキュメントを作成します。" ma:contentTypeScope="" ma:versionID="bbbfebdf57ecb87600f3b5f94a1fd979">
  <xsd:schema xmlns:xsd="http://www.w3.org/2001/XMLSchema" xmlns:xs="http://www.w3.org/2001/XMLSchema" xmlns:p="http://schemas.microsoft.com/office/2006/metadata/properties" xmlns:ns2="bf0c9aa3-a566-4efd-b578-ef5dcb2bdfe8" targetNamespace="http://schemas.microsoft.com/office/2006/metadata/properties" ma:root="true" ma:fieldsID="8cc0de93be397346e0f1bdb68e75838c" ns2:_="">
    <xsd:import namespace="bf0c9aa3-a566-4efd-b578-ef5dcb2b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9aa3-a566-4efd-b578-ef5dcb2bd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9FA4A-E401-4A10-B3E5-522F7EAFFFF3}"/>
</file>

<file path=customXml/itemProps2.xml><?xml version="1.0" encoding="utf-8"?>
<ds:datastoreItem xmlns:ds="http://schemas.openxmlformats.org/officeDocument/2006/customXml" ds:itemID="{14FCF6AE-BE06-4EE7-A609-98A5935C16F2}"/>
</file>

<file path=customXml/itemProps3.xml><?xml version="1.0" encoding="utf-8"?>
<ds:datastoreItem xmlns:ds="http://schemas.openxmlformats.org/officeDocument/2006/customXml" ds:itemID="{93307CFF-2A86-47B1-A46D-784B6611F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2025-05-02T06:07:00Z</dcterms:created>
  <dcterms:modified xsi:type="dcterms:W3CDTF">2025-05-02T06:07:00Z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0x010100CD43BFA81947F54ABC937B95D18318E7</vt:lpwstr>
  </property>
</Properties>
</file>