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90149" w14:textId="232F2142" w:rsidR="003F5742" w:rsidRPr="00963877" w:rsidRDefault="002373A8" w:rsidP="002373A8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様式第１４　</w:t>
      </w:r>
      <w:r w:rsidR="003F5742" w:rsidRPr="00963877">
        <w:rPr>
          <w:rFonts w:ascii="ＭＳ 明朝" w:hAnsi="ＭＳ 明朝" w:cs="ＭＳ 明朝" w:hint="eastAsia"/>
          <w:color w:val="000000"/>
          <w:spacing w:val="-1"/>
          <w:kern w:val="0"/>
          <w:sz w:val="21"/>
          <w:szCs w:val="21"/>
        </w:rPr>
        <w:t>別紙</w:t>
      </w:r>
    </w:p>
    <w:p w14:paraId="7D031AB1" w14:textId="77777777" w:rsidR="003F5742" w:rsidRPr="00963877" w:rsidRDefault="003F5742" w:rsidP="003F574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 w14:paraId="7B23FBF2" w14:textId="77777777" w:rsidR="003F5742" w:rsidRPr="00963877" w:rsidRDefault="003F5742" w:rsidP="003F5742">
      <w:pPr>
        <w:autoSpaceDE w:val="0"/>
        <w:autoSpaceDN w:val="0"/>
        <w:adjustRightInd w:val="0"/>
        <w:spacing w:line="233" w:lineRule="exact"/>
        <w:jc w:val="center"/>
        <w:rPr>
          <w:rFonts w:ascii="ＭＳ 明朝" w:hAnsi="ＭＳ 明朝" w:cs="ＭＳ 明朝"/>
          <w:kern w:val="0"/>
          <w:sz w:val="21"/>
          <w:szCs w:val="21"/>
          <w:u w:val="single"/>
          <w:lang w:eastAsia="zh-TW"/>
        </w:rPr>
      </w:pPr>
      <w:r w:rsidRPr="00963877">
        <w:rPr>
          <w:rFonts w:ascii="ＭＳ 明朝" w:hAnsi="ＭＳ 明朝" w:cs="ＭＳ 明朝" w:hint="eastAsia"/>
          <w:spacing w:val="-1"/>
          <w:kern w:val="0"/>
          <w:sz w:val="21"/>
          <w:szCs w:val="21"/>
          <w:u w:val="single"/>
          <w:lang w:eastAsia="zh-TW"/>
        </w:rPr>
        <w:t>経費所要額実績</w:t>
      </w:r>
    </w:p>
    <w:p w14:paraId="2E8578AA" w14:textId="77777777" w:rsidR="003F5742" w:rsidRPr="00963877" w:rsidRDefault="003F5742" w:rsidP="003F574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5172CE13" w14:textId="77777777" w:rsidR="003F5742" w:rsidRPr="00963877" w:rsidRDefault="003F5742" w:rsidP="003F574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3C589135" w14:textId="77777777" w:rsidR="003F5742" w:rsidRPr="00963877" w:rsidRDefault="003F5742" w:rsidP="003F574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（単位：円）</w:t>
      </w:r>
    </w:p>
    <w:p w14:paraId="2CC78415" w14:textId="77777777" w:rsidR="003F5742" w:rsidRPr="00963877" w:rsidRDefault="003F5742" w:rsidP="003F5742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4"/>
        <w:gridCol w:w="1495"/>
        <w:gridCol w:w="1495"/>
        <w:gridCol w:w="1631"/>
        <w:gridCol w:w="1701"/>
        <w:gridCol w:w="1985"/>
      </w:tblGrid>
      <w:tr w:rsidR="003F5742" w:rsidRPr="00963877" w14:paraId="64087D33" w14:textId="77777777" w:rsidTr="003E4A10">
        <w:trPr>
          <w:trHeight w:hRule="exact" w:val="696"/>
        </w:trPr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2EDB2" w14:textId="77777777" w:rsidR="003F5742" w:rsidRPr="00963877" w:rsidRDefault="003F5742" w:rsidP="00432F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交 付 決 定 の 内 容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005BE39" w14:textId="77777777" w:rsidR="003F5742" w:rsidRPr="00963877" w:rsidRDefault="003F5742" w:rsidP="00432F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年 度 内 遂 行 実 績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75F7496" w14:textId="77777777" w:rsidR="003F5742" w:rsidRPr="00963877" w:rsidRDefault="003F5742" w:rsidP="00432FC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963877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翌 年 度 繰 越 額</w:t>
            </w:r>
          </w:p>
        </w:tc>
      </w:tr>
      <w:tr w:rsidR="003F5742" w:rsidRPr="00963877" w14:paraId="73C84A6D" w14:textId="77777777" w:rsidTr="003E4A10">
        <w:trPr>
          <w:trHeight w:hRule="exact" w:val="944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AB82" w14:textId="40C30EE6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ind w:left="288" w:hangingChars="148" w:hanging="288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(1)</w:t>
            </w:r>
            <w:r w:rsidR="00DA7D68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間接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補助事業に要する経費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C95A70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(2)交付決定額</w:t>
            </w:r>
          </w:p>
        </w:tc>
        <w:tc>
          <w:tcPr>
            <w:tcW w:w="1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9F6E15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(3)事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業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費</w:t>
            </w:r>
          </w:p>
          <w:p w14:paraId="724EC49D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支払実績額</w:t>
            </w:r>
          </w:p>
        </w:tc>
        <w:tc>
          <w:tcPr>
            <w:tcW w:w="1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D9A296" w14:textId="0467F2A9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(4)</w:t>
            </w:r>
            <w:r w:rsidR="00DA7D68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間接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補助金</w:t>
            </w:r>
          </w:p>
          <w:p w14:paraId="023F2F89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受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入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764CDD" w14:textId="10E0CC5A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ind w:left="263" w:hangingChars="135" w:hanging="263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(5)</w:t>
            </w:r>
            <w:r w:rsidR="00DA7D68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間接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補助事業に要する経費</w:t>
            </w:r>
          </w:p>
          <w:p w14:paraId="1E6FA583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（1）－（3）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2D434B" w14:textId="2690BC6E" w:rsidR="00A8680B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(6)</w:t>
            </w:r>
            <w:r w:rsidR="00DA7D68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間接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補助金</w:t>
            </w:r>
          </w:p>
          <w:p w14:paraId="2F7B70A2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ind w:firstLineChars="150" w:firstLine="292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所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要</w:t>
            </w:r>
            <w:r w:rsidR="00A8680B"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 xml:space="preserve">　</w:t>
            </w: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額</w:t>
            </w:r>
          </w:p>
          <w:p w14:paraId="2D9CCF45" w14:textId="77777777" w:rsidR="003F5742" w:rsidRPr="00C71A59" w:rsidRDefault="003F5742" w:rsidP="003E4A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  <w:lang w:eastAsia="zh-TW"/>
              </w:rPr>
              <w:t>（2）－（4）</w:t>
            </w:r>
          </w:p>
        </w:tc>
      </w:tr>
      <w:tr w:rsidR="003F5742" w:rsidRPr="00963877" w14:paraId="1A763D4A" w14:textId="77777777" w:rsidTr="003E4A10">
        <w:trPr>
          <w:trHeight w:hRule="exact" w:val="1566"/>
        </w:trPr>
        <w:tc>
          <w:tcPr>
            <w:tcW w:w="1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C38EC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80A35B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7A9EE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0F016E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B69713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CEA3FF" w14:textId="77777777" w:rsidR="003F5742" w:rsidRPr="00963877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  <w:lang w:eastAsia="zh-TW"/>
              </w:rPr>
            </w:pPr>
          </w:p>
        </w:tc>
      </w:tr>
    </w:tbl>
    <w:p w14:paraId="43466075" w14:textId="33CF1B61" w:rsidR="00412B34" w:rsidRPr="001F348E" w:rsidRDefault="00412B34" w:rsidP="001F348E">
      <w:pPr>
        <w:overflowPunct w:val="0"/>
        <w:adjustRightInd w:val="0"/>
        <w:spacing w:line="270" w:lineRule="exact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sectPr w:rsidR="00412B34" w:rsidRPr="001F348E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B1D2" w14:textId="77777777" w:rsidR="00CC35DA" w:rsidRDefault="00CC35DA" w:rsidP="00CC75C5">
      <w:r>
        <w:separator/>
      </w:r>
    </w:p>
  </w:endnote>
  <w:endnote w:type="continuationSeparator" w:id="0">
    <w:p w14:paraId="3C39DBAB" w14:textId="77777777" w:rsidR="00CC35DA" w:rsidRDefault="00CC35DA" w:rsidP="00CC75C5">
      <w:r>
        <w:continuationSeparator/>
      </w:r>
    </w:p>
  </w:endnote>
  <w:endnote w:type="continuationNotice" w:id="1">
    <w:p w14:paraId="126BC07C" w14:textId="77777777" w:rsidR="00CC35DA" w:rsidRDefault="00CC3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EndPr/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F2F40" w14:textId="77777777" w:rsidR="00CC35DA" w:rsidRDefault="00CC35DA" w:rsidP="00CC75C5">
      <w:r>
        <w:separator/>
      </w:r>
    </w:p>
  </w:footnote>
  <w:footnote w:type="continuationSeparator" w:id="0">
    <w:p w14:paraId="626787BF" w14:textId="77777777" w:rsidR="00CC35DA" w:rsidRDefault="00CC35DA" w:rsidP="00CC75C5">
      <w:r>
        <w:continuationSeparator/>
      </w:r>
    </w:p>
  </w:footnote>
  <w:footnote w:type="continuationNotice" w:id="1">
    <w:p w14:paraId="0FAB2D3B" w14:textId="77777777" w:rsidR="00CC35DA" w:rsidRDefault="00CC3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348E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3f2e70ca-00f2-45d1-b420-e6c1fa2518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2b9522af-bf18-45db-b254-71caab16b7a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</Words>
  <Characters>154</Characters>
  <Application>Microsoft Office Word</Application>
  <DocSecurity>0</DocSecurity>
  <Lines>1</Lines>
  <Paragraphs>1</Paragraphs>
  <ScaleCrop>false</ScaleCrop>
  <Company>国土交通省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225</cp:revision>
  <cp:lastPrinted>2025-03-04T01:33:00Z</cp:lastPrinted>
  <dcterms:created xsi:type="dcterms:W3CDTF">2024-12-13T21:04:00Z</dcterms:created>
  <dcterms:modified xsi:type="dcterms:W3CDTF">2025-03-06T05:23:00Z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