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73EF" w14:textId="485A1544" w:rsidR="00646036" w:rsidRPr="008D08EA" w:rsidRDefault="00646036" w:rsidP="00646036">
      <w:pPr>
        <w:spacing w:line="310" w:lineRule="exact"/>
        <w:rPr>
          <w:rFonts w:ascii="ＭＳ 明朝" w:eastAsia="ＭＳ 明朝" w:hAnsi="ＭＳ 明朝" w:cs="ＭＳ 明朝"/>
          <w:szCs w:val="21"/>
        </w:rPr>
      </w:pPr>
      <w:r w:rsidRPr="008D08EA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様式第１１</w:t>
      </w:r>
      <w:r w:rsidRPr="008D08EA">
        <w:rPr>
          <w:rFonts w:ascii="ＭＳ 明朝" w:eastAsia="ＭＳ 明朝" w:hAnsi="ＭＳ 明朝" w:cs="ＭＳ 明朝"/>
          <w:szCs w:val="21"/>
        </w:rPr>
        <w:t>別紙</w:t>
      </w:r>
      <w:r w:rsidR="00AF68E4">
        <w:rPr>
          <w:rFonts w:ascii="ＭＳ 明朝" w:eastAsia="ＭＳ 明朝" w:hAnsi="ＭＳ 明朝" w:cs="ＭＳ 明朝" w:hint="eastAsia"/>
          <w:szCs w:val="21"/>
        </w:rPr>
        <w:t>２</w:t>
      </w:r>
    </w:p>
    <w:p w14:paraId="31CB641A" w14:textId="77777777" w:rsidR="00646036" w:rsidRPr="008D08EA" w:rsidRDefault="00646036" w:rsidP="00646036">
      <w:pPr>
        <w:spacing w:line="310" w:lineRule="exact"/>
        <w:jc w:val="center"/>
        <w:rPr>
          <w:rFonts w:ascii="ＭＳ 明朝" w:eastAsia="ＭＳ 明朝" w:hAnsi="ＭＳ 明朝" w:cs="Times New Roman"/>
          <w:szCs w:val="21"/>
        </w:rPr>
      </w:pPr>
      <w:r w:rsidRPr="008D08EA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</w:p>
    <w:p w14:paraId="62CC0FD6" w14:textId="77777777" w:rsidR="00646036" w:rsidRPr="008D08EA" w:rsidRDefault="00646036" w:rsidP="00646036">
      <w:pPr>
        <w:spacing w:line="310" w:lineRule="exact"/>
        <w:jc w:val="center"/>
        <w:rPr>
          <w:rFonts w:ascii="ＭＳ 明朝" w:eastAsia="ＭＳ 明朝" w:hAnsi="ＭＳ 明朝" w:cs="ＭＳ 明朝"/>
          <w:szCs w:val="21"/>
        </w:rPr>
      </w:pPr>
      <w:r w:rsidRPr="008D08EA">
        <w:rPr>
          <w:rFonts w:ascii="ＭＳ 明朝" w:eastAsia="ＭＳ 明朝" w:hAnsi="ＭＳ 明朝" w:cs="ＭＳ 明朝" w:hint="eastAsia"/>
          <w:szCs w:val="21"/>
        </w:rPr>
        <w:t>に要する経費所要額精算調書</w:t>
      </w:r>
    </w:p>
    <w:p w14:paraId="49886F24" w14:textId="77777777" w:rsidR="00646036" w:rsidRPr="008D08EA" w:rsidRDefault="00646036" w:rsidP="00646036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8D08EA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１．経費実績額</w:t>
      </w:r>
    </w:p>
    <w:tbl>
      <w:tblPr>
        <w:tblW w:w="8360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620"/>
        <w:gridCol w:w="1800"/>
        <w:gridCol w:w="1800"/>
        <w:gridCol w:w="1440"/>
      </w:tblGrid>
      <w:tr w:rsidR="00646036" w:rsidRPr="008D08EA" w14:paraId="7829C379" w14:textId="77777777" w:rsidTr="00427887">
        <w:trPr>
          <w:trHeight w:val="625"/>
        </w:trPr>
        <w:tc>
          <w:tcPr>
            <w:tcW w:w="17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21C8F39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8D08EA">
              <w:rPr>
                <w:rFonts w:ascii="ＭＳ 明朝" w:eastAsia="ＭＳ 明朝" w:hAnsi="ＭＳ 明朝" w:cs="Times New Roman"/>
                <w:szCs w:val="21"/>
              </w:rPr>
              <w:t>(1)</w:t>
            </w: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総事業費</w:t>
            </w:r>
          </w:p>
          <w:p w14:paraId="6CAF3AB2" w14:textId="77777777" w:rsidR="00646036" w:rsidRPr="008D08EA" w:rsidRDefault="00646036" w:rsidP="00427887">
            <w:pPr>
              <w:spacing w:line="31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96BB953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(2)寄付金その他の収入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B165F7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(3)差引額</w:t>
            </w:r>
          </w:p>
          <w:p w14:paraId="34A19324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(1)－(2)</w:t>
            </w:r>
          </w:p>
          <w:p w14:paraId="3596A0D3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A482D6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(4)補助対象経費実支出額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3C30D2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(5)基準額</w:t>
            </w:r>
          </w:p>
        </w:tc>
      </w:tr>
      <w:tr w:rsidR="00646036" w:rsidRPr="008D08EA" w14:paraId="2788A087" w14:textId="77777777" w:rsidTr="00427887">
        <w:trPr>
          <w:trHeight w:val="312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53CFB54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D08E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82C7D1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73871F9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B791726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F7A07C4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  <w:tr w:rsidR="00646036" w:rsidRPr="008D08EA" w14:paraId="0B06F9B7" w14:textId="77777777" w:rsidTr="00427887">
        <w:trPr>
          <w:trHeight w:val="703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3F8328F8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8D08EA">
              <w:rPr>
                <w:rFonts w:ascii="ＭＳ 明朝" w:eastAsia="ＭＳ 明朝" w:hAnsi="ＭＳ 明朝" w:cs="Times New Roman"/>
                <w:szCs w:val="21"/>
              </w:rPr>
              <w:t>(6)選定額</w:t>
            </w:r>
          </w:p>
          <w:p w14:paraId="25C78857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AF68E4">
              <w:rPr>
                <w:rFonts w:ascii="ＭＳ 明朝" w:eastAsia="ＭＳ 明朝" w:hAnsi="ＭＳ 明朝" w:cs="ＭＳ ゴシック"/>
                <w:spacing w:val="8"/>
                <w:w w:val="87"/>
                <w:kern w:val="0"/>
                <w:szCs w:val="21"/>
                <w:fitText w:val="1539" w:id="-979183360"/>
              </w:rPr>
              <w:t>(4)と(5)を比較</w:t>
            </w:r>
            <w:r w:rsidRPr="00AF68E4">
              <w:rPr>
                <w:rFonts w:ascii="ＭＳ 明朝" w:eastAsia="ＭＳ 明朝" w:hAnsi="ＭＳ 明朝" w:cs="ＭＳ ゴシック" w:hint="eastAsia"/>
                <w:spacing w:val="-14"/>
                <w:w w:val="87"/>
                <w:kern w:val="0"/>
                <w:szCs w:val="21"/>
                <w:fitText w:val="1539" w:id="-979183360"/>
              </w:rPr>
              <w:t>し</w:t>
            </w:r>
          </w:p>
          <w:p w14:paraId="72C627B3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pacing w:val="11"/>
                <w:w w:val="84"/>
                <w:kern w:val="0"/>
                <w:szCs w:val="21"/>
                <w:fitText w:val="1296" w:id="-979183359"/>
              </w:rPr>
              <w:t>て少ない方の</w:t>
            </w:r>
            <w:r w:rsidRPr="008D08EA">
              <w:rPr>
                <w:rFonts w:ascii="ＭＳ 明朝" w:eastAsia="ＭＳ 明朝" w:hAnsi="ＭＳ 明朝" w:cs="ＭＳ ゴシック" w:hint="eastAsia"/>
                <w:spacing w:val="-32"/>
                <w:w w:val="84"/>
                <w:kern w:val="0"/>
                <w:szCs w:val="21"/>
                <w:fitText w:val="1296" w:id="-979183359"/>
              </w:rPr>
              <w:t>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E03C6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(7)補助基本額</w:t>
            </w:r>
          </w:p>
          <w:p w14:paraId="6413A59C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AF68E4">
              <w:rPr>
                <w:rFonts w:ascii="ＭＳ 明朝" w:eastAsia="ＭＳ 明朝" w:hAnsi="ＭＳ 明朝" w:cs="ＭＳ ゴシック"/>
                <w:spacing w:val="8"/>
                <w:w w:val="92"/>
                <w:kern w:val="0"/>
                <w:szCs w:val="21"/>
                <w:fitText w:val="1625" w:id="-979183358"/>
              </w:rPr>
              <w:t>(3)と(6)を比較</w:t>
            </w:r>
            <w:r w:rsidRPr="00AF68E4">
              <w:rPr>
                <w:rFonts w:ascii="ＭＳ 明朝" w:eastAsia="ＭＳ 明朝" w:hAnsi="ＭＳ 明朝" w:cs="ＭＳ ゴシック" w:hint="eastAsia"/>
                <w:spacing w:val="-11"/>
                <w:w w:val="92"/>
                <w:kern w:val="0"/>
                <w:szCs w:val="21"/>
                <w:fitText w:val="1625" w:id="-979183358"/>
              </w:rPr>
              <w:t>し</w:t>
            </w:r>
          </w:p>
          <w:p w14:paraId="60C533FA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pacing w:val="15"/>
                <w:w w:val="81"/>
                <w:kern w:val="0"/>
                <w:szCs w:val="21"/>
                <w:fitText w:val="1368" w:id="-979183357"/>
              </w:rPr>
              <w:t>て少ない方の</w:t>
            </w:r>
            <w:r w:rsidRPr="008D08EA">
              <w:rPr>
                <w:rFonts w:ascii="ＭＳ 明朝" w:eastAsia="ＭＳ 明朝" w:hAnsi="ＭＳ 明朝" w:cs="ＭＳ ゴシック" w:hint="eastAsia"/>
                <w:spacing w:val="3"/>
                <w:w w:val="81"/>
                <w:kern w:val="0"/>
                <w:szCs w:val="21"/>
                <w:fitText w:val="1368" w:id="-979183357"/>
              </w:rPr>
              <w:t>額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7E3A7" w14:textId="77777777" w:rsidR="00646036" w:rsidRPr="008D08EA" w:rsidRDefault="00646036" w:rsidP="00427887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(8)補助金所要額(7)×●/●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52B61" w14:textId="77777777" w:rsidR="00646036" w:rsidRPr="008D08EA" w:rsidRDefault="00646036" w:rsidP="00427887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(9)</w:t>
            </w:r>
            <w:r w:rsidRPr="008D08EA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補助金交付決定額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39ADD412" w14:textId="77777777" w:rsidR="00646036" w:rsidRPr="008D08EA" w:rsidRDefault="00646036" w:rsidP="00427887">
            <w:pPr>
              <w:spacing w:line="31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(10)過不足額</w:t>
            </w:r>
          </w:p>
          <w:p w14:paraId="5CAD9A58" w14:textId="77777777" w:rsidR="00646036" w:rsidRPr="008D08EA" w:rsidRDefault="00646036" w:rsidP="00427887">
            <w:pPr>
              <w:spacing w:before="3" w:line="31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/>
                <w:szCs w:val="21"/>
              </w:rPr>
              <w:t>(9)－(8)</w:t>
            </w:r>
          </w:p>
        </w:tc>
      </w:tr>
      <w:tr w:rsidR="00646036" w:rsidRPr="008D08EA" w14:paraId="3E17975A" w14:textId="77777777" w:rsidTr="00427887">
        <w:trPr>
          <w:trHeight w:val="45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25A6897E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0F58077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54E18F7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0209D5E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7E41D1B9" w14:textId="77777777" w:rsidR="00646036" w:rsidRPr="008D08EA" w:rsidRDefault="00646036" w:rsidP="00427887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8D08EA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</w:tbl>
    <w:tbl>
      <w:tblPr>
        <w:tblStyle w:val="31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548"/>
        <w:gridCol w:w="900"/>
        <w:gridCol w:w="540"/>
        <w:gridCol w:w="730"/>
        <w:gridCol w:w="330"/>
        <w:gridCol w:w="1102"/>
        <w:gridCol w:w="1252"/>
        <w:gridCol w:w="1906"/>
      </w:tblGrid>
      <w:tr w:rsidR="00646036" w:rsidRPr="008D08EA" w14:paraId="2E777D76" w14:textId="77777777" w:rsidTr="00427887">
        <w:trPr>
          <w:trHeight w:val="324"/>
          <w:jc w:val="center"/>
        </w:trPr>
        <w:tc>
          <w:tcPr>
            <w:tcW w:w="8380" w:type="dxa"/>
            <w:gridSpan w:val="9"/>
          </w:tcPr>
          <w:p w14:paraId="2A16243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  <w:lang w:eastAsia="zh-CN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  <w:lang w:eastAsia="zh-CN"/>
              </w:rPr>
              <w:t>補助対象経費支出予定額内訳</w:t>
            </w:r>
          </w:p>
        </w:tc>
      </w:tr>
      <w:tr w:rsidR="00646036" w:rsidRPr="008D08EA" w14:paraId="3D4BE791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3"/>
          </w:tcPr>
          <w:p w14:paraId="3914F5E7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経費区分・費目</w:t>
            </w:r>
          </w:p>
        </w:tc>
        <w:tc>
          <w:tcPr>
            <w:tcW w:w="1600" w:type="dxa"/>
            <w:gridSpan w:val="3"/>
          </w:tcPr>
          <w:p w14:paraId="742A772E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金額</w:t>
            </w:r>
          </w:p>
        </w:tc>
        <w:tc>
          <w:tcPr>
            <w:tcW w:w="4260" w:type="dxa"/>
            <w:gridSpan w:val="3"/>
          </w:tcPr>
          <w:p w14:paraId="1C2B1EDE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積算内訳</w:t>
            </w:r>
          </w:p>
        </w:tc>
      </w:tr>
      <w:tr w:rsidR="00646036" w:rsidRPr="008D08EA" w14:paraId="05C1DB05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23FF7301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/>
                <w:sz w:val="21"/>
                <w:szCs w:val="21"/>
              </w:rPr>
              <w:t>(記載例)</w:t>
            </w:r>
          </w:p>
          <w:p w14:paraId="19EBB23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448" w:type="dxa"/>
            <w:gridSpan w:val="2"/>
          </w:tcPr>
          <w:p w14:paraId="02210BC7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  <w:p w14:paraId="48CD8751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600" w:type="dxa"/>
            <w:gridSpan w:val="3"/>
          </w:tcPr>
          <w:p w14:paraId="0FCD06D9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  <w:p w14:paraId="478C63D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4260" w:type="dxa"/>
            <w:gridSpan w:val="3"/>
          </w:tcPr>
          <w:p w14:paraId="6FDEDAA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Cs w:val="21"/>
              </w:rPr>
              <w:t>１</w:t>
            </w: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設備１</w:t>
            </w:r>
            <w:r w:rsidRPr="008D08EA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53768D82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Cs w:val="21"/>
              </w:rPr>
              <w:t>２</w:t>
            </w: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設備２</w:t>
            </w:r>
            <w:r w:rsidRPr="008D08EA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061F9C75" w14:textId="77777777" w:rsidR="00646036" w:rsidRPr="008D08EA" w:rsidRDefault="00646036" w:rsidP="00427887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合計　　　　　　　　　　　　　円</w:t>
            </w:r>
          </w:p>
        </w:tc>
      </w:tr>
      <w:tr w:rsidR="00646036" w:rsidRPr="008D08EA" w14:paraId="12BDB56F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8FC103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業務費</w:t>
            </w:r>
          </w:p>
        </w:tc>
        <w:tc>
          <w:tcPr>
            <w:tcW w:w="1448" w:type="dxa"/>
            <w:gridSpan w:val="2"/>
          </w:tcPr>
          <w:p w14:paraId="790770DC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人件費</w:t>
            </w:r>
          </w:p>
        </w:tc>
        <w:tc>
          <w:tcPr>
            <w:tcW w:w="1600" w:type="dxa"/>
            <w:gridSpan w:val="3"/>
          </w:tcPr>
          <w:p w14:paraId="2D81A86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622724D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6FC84BE0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2E62EEE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23A31E81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旅費</w:t>
            </w:r>
          </w:p>
        </w:tc>
        <w:tc>
          <w:tcPr>
            <w:tcW w:w="1600" w:type="dxa"/>
            <w:gridSpan w:val="3"/>
          </w:tcPr>
          <w:p w14:paraId="43D5FDA0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036FB6E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4850A99E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213C4A9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7B6C83FF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諸謝金</w:t>
            </w:r>
          </w:p>
        </w:tc>
        <w:tc>
          <w:tcPr>
            <w:tcW w:w="1600" w:type="dxa"/>
            <w:gridSpan w:val="3"/>
          </w:tcPr>
          <w:p w14:paraId="0D10D08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591CFE32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7F9F7A6D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5987E9F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E2875B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備品費</w:t>
            </w:r>
          </w:p>
        </w:tc>
        <w:tc>
          <w:tcPr>
            <w:tcW w:w="1600" w:type="dxa"/>
            <w:gridSpan w:val="3"/>
          </w:tcPr>
          <w:p w14:paraId="0138A90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75BA1AB5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560CA699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2428A9E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70AB199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消耗品費</w:t>
            </w:r>
          </w:p>
        </w:tc>
        <w:tc>
          <w:tcPr>
            <w:tcW w:w="1600" w:type="dxa"/>
            <w:gridSpan w:val="3"/>
          </w:tcPr>
          <w:p w14:paraId="004C1AA5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02A6DA2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649CDE8E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E6010E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0675B6A8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Cs w:val="21"/>
              </w:rPr>
              <w:t>印刷製品費</w:t>
            </w:r>
          </w:p>
        </w:tc>
        <w:tc>
          <w:tcPr>
            <w:tcW w:w="1600" w:type="dxa"/>
            <w:gridSpan w:val="3"/>
          </w:tcPr>
          <w:p w14:paraId="6CECEFBE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58B64C60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728AA6E2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112EC10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7DF71307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通信運搬費</w:t>
            </w:r>
          </w:p>
        </w:tc>
        <w:tc>
          <w:tcPr>
            <w:tcW w:w="1600" w:type="dxa"/>
            <w:gridSpan w:val="3"/>
          </w:tcPr>
          <w:p w14:paraId="0AA1DF12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7EF75BD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48AD6D64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4C312868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14E804D0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18"/>
                <w:szCs w:val="18"/>
              </w:rPr>
            </w:pPr>
            <w:r w:rsidRPr="008D08EA">
              <w:rPr>
                <w:rFonts w:ascii="ＭＳ 明朝" w:hAnsi="ＭＳ 明朝" w:cs="ＭＳ明朝" w:hint="eastAsia"/>
                <w:sz w:val="18"/>
                <w:szCs w:val="18"/>
              </w:rPr>
              <w:t>借料及び損料</w:t>
            </w:r>
          </w:p>
        </w:tc>
        <w:tc>
          <w:tcPr>
            <w:tcW w:w="1600" w:type="dxa"/>
            <w:gridSpan w:val="3"/>
          </w:tcPr>
          <w:p w14:paraId="240D49A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2CD02879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6400A3D6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404A817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0554F6BE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光熱水費</w:t>
            </w:r>
          </w:p>
        </w:tc>
        <w:tc>
          <w:tcPr>
            <w:tcW w:w="1600" w:type="dxa"/>
            <w:gridSpan w:val="3"/>
          </w:tcPr>
          <w:p w14:paraId="278A81F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07A870EB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2C1008AC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079A38F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288F922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会議費</w:t>
            </w:r>
          </w:p>
        </w:tc>
        <w:tc>
          <w:tcPr>
            <w:tcW w:w="1600" w:type="dxa"/>
            <w:gridSpan w:val="3"/>
          </w:tcPr>
          <w:p w14:paraId="1BCA622C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3E24FD2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63C88193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E2989F8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1A9EE6FB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雑役務費</w:t>
            </w:r>
          </w:p>
        </w:tc>
        <w:tc>
          <w:tcPr>
            <w:tcW w:w="1600" w:type="dxa"/>
            <w:gridSpan w:val="3"/>
          </w:tcPr>
          <w:p w14:paraId="5D0FF6A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4875A1AF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1B0BBFBD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E1FDDC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78C4BC0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外注費</w:t>
            </w:r>
          </w:p>
        </w:tc>
        <w:tc>
          <w:tcPr>
            <w:tcW w:w="1600" w:type="dxa"/>
            <w:gridSpan w:val="3"/>
          </w:tcPr>
          <w:p w14:paraId="6C42D585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5B06482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26A04FBF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2CC783E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7D1B6737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共同実施費</w:t>
            </w:r>
          </w:p>
        </w:tc>
        <w:tc>
          <w:tcPr>
            <w:tcW w:w="1600" w:type="dxa"/>
            <w:gridSpan w:val="3"/>
          </w:tcPr>
          <w:p w14:paraId="1F539B5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657A79D2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646036" w:rsidRPr="008D08EA" w14:paraId="2CAD6713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3"/>
          </w:tcPr>
          <w:p w14:paraId="6F201FC9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合　計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14:paraId="3E70543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14:paraId="765B6E8F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</w:tr>
      <w:tr w:rsidR="00646036" w:rsidRPr="008D08EA" w14:paraId="35C1DBF9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380" w:type="dxa"/>
            <w:gridSpan w:val="9"/>
            <w:tcBorders>
              <w:bottom w:val="single" w:sz="4" w:space="0" w:color="auto"/>
            </w:tcBorders>
          </w:tcPr>
          <w:p w14:paraId="135818F3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2"/>
              </w:rPr>
              <w:t>購入予定の主な財産の内訳（一品、一組又は一式が５０万円以上のもの）</w:t>
            </w:r>
          </w:p>
        </w:tc>
      </w:tr>
      <w:tr w:rsidR="00646036" w:rsidRPr="008D08EA" w14:paraId="336255DB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920B40D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6A83356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仕様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14:paraId="1DC63134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数量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14:paraId="575A4BE4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単価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</w:tcBorders>
          </w:tcPr>
          <w:p w14:paraId="3E1E45E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金額</w:t>
            </w:r>
          </w:p>
        </w:tc>
        <w:tc>
          <w:tcPr>
            <w:tcW w:w="1906" w:type="dxa"/>
            <w:tcBorders>
              <w:left w:val="nil"/>
              <w:bottom w:val="single" w:sz="4" w:space="0" w:color="auto"/>
            </w:tcBorders>
          </w:tcPr>
          <w:p w14:paraId="2A6D04EA" w14:textId="77777777" w:rsidR="00646036" w:rsidRPr="008D08EA" w:rsidRDefault="00646036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8D08EA">
              <w:rPr>
                <w:rFonts w:ascii="ＭＳ 明朝" w:hAnsi="ＭＳ 明朝" w:cs="ＭＳ明朝" w:hint="eastAsia"/>
                <w:sz w:val="21"/>
                <w:szCs w:val="21"/>
              </w:rPr>
              <w:t>購入予定時期</w:t>
            </w:r>
          </w:p>
        </w:tc>
      </w:tr>
      <w:tr w:rsidR="00646036" w:rsidRPr="008D08EA" w14:paraId="58B44753" w14:textId="77777777" w:rsidTr="004278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E848C05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1DFC9760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E480581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14:paraId="2C081894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DA3C333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1E8468C6" w14:textId="77777777" w:rsidR="00646036" w:rsidRPr="008D08EA" w:rsidRDefault="00646036" w:rsidP="0042788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AD036E" w14:textId="77777777" w:rsidR="00A06092" w:rsidRPr="008D08EA" w:rsidRDefault="00A06092" w:rsidP="00646036">
      <w:pPr>
        <w:rPr>
          <w:rFonts w:ascii="ＭＳ 明朝" w:eastAsia="ＭＳ 明朝" w:hAnsi="ＭＳ 明朝"/>
        </w:rPr>
      </w:pPr>
    </w:p>
    <w:sectPr w:rsidR="00A06092" w:rsidRPr="008D0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36"/>
    <w:rsid w:val="004F37E1"/>
    <w:rsid w:val="00646036"/>
    <w:rsid w:val="007A642F"/>
    <w:rsid w:val="00817677"/>
    <w:rsid w:val="008D08EA"/>
    <w:rsid w:val="00A06092"/>
    <w:rsid w:val="00A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C5F9F"/>
  <w15:chartTrackingRefBased/>
  <w15:docId w15:val="{212C460A-E000-4F36-B06B-3D92893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3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60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60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60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60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60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60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3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36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460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60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6036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next w:val="aa"/>
    <w:uiPriority w:val="59"/>
    <w:rsid w:val="0064603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1BB98-B0DF-4047-80C6-641E9EEF8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21C2C-650A-4829-BD99-5AB410A02789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ABD52CB4-33C4-4762-8285-E6D3EECFC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3</cp:revision>
  <dcterms:created xsi:type="dcterms:W3CDTF">2024-05-20T02:25:00Z</dcterms:created>
  <dcterms:modified xsi:type="dcterms:W3CDTF">2024-05-24T01:32:00Z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