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DEE3" w14:textId="77777777" w:rsidR="00A3089E" w:rsidRPr="002911BB" w:rsidRDefault="00A3089E" w:rsidP="00A3089E">
      <w:pPr>
        <w:jc w:val="left"/>
        <w:rPr>
          <w:rFonts w:ascii="ＭＳ 明朝" w:hAnsi="ＭＳ 明朝" w:cs="ＭＳ 明朝"/>
          <w:sz w:val="21"/>
          <w:szCs w:val="21"/>
        </w:rPr>
      </w:pPr>
      <w:r w:rsidRPr="002911BB">
        <w:rPr>
          <w:rFonts w:ascii="ＭＳ 明朝" w:hAnsi="ＭＳ 明朝" w:cs="ＭＳ 明朝"/>
          <w:sz w:val="21"/>
          <w:szCs w:val="21"/>
        </w:rPr>
        <w:t>別紙</w:t>
      </w:r>
      <w:r>
        <w:rPr>
          <w:rFonts w:ascii="ＭＳ 明朝" w:hAnsi="ＭＳ 明朝" w:cs="ＭＳ 明朝" w:hint="eastAsia"/>
          <w:sz w:val="21"/>
          <w:szCs w:val="21"/>
        </w:rPr>
        <w:t>３</w:t>
      </w:r>
    </w:p>
    <w:p w14:paraId="7CF076AA" w14:textId="77777777" w:rsidR="00A3089E" w:rsidRPr="002911BB" w:rsidRDefault="00A3089E" w:rsidP="00A3089E">
      <w:pPr>
        <w:ind w:firstLine="440"/>
        <w:jc w:val="left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廃棄物高効率熱回収事業、廃棄物燃料製造事業及び廃棄物燃料受入事業実施報告書</w:t>
      </w:r>
    </w:p>
    <w:p w14:paraId="30054D8C" w14:textId="77777777" w:rsidR="00A3089E" w:rsidRPr="002911BB" w:rsidRDefault="00A3089E" w:rsidP="00A3089E">
      <w:pPr>
        <w:jc w:val="center"/>
        <w:rPr>
          <w:rFonts w:ascii="ＭＳ 明朝" w:hAnsi="ＭＳ 明朝"/>
          <w:sz w:val="21"/>
          <w:szCs w:val="21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A3089E" w:rsidRPr="002911BB" w14:paraId="30529739" w14:textId="77777777" w:rsidTr="00385BE0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67CBC04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45BC39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247C95E9" w14:textId="77777777" w:rsidTr="00385BE0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6B80283E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4B7C1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0"/>
                <w:kern w:val="0"/>
                <w:sz w:val="21"/>
                <w:szCs w:val="21"/>
                <w:fitText w:val="1050" w:id="-1260726784"/>
              </w:rPr>
              <w:t>会社名</w:t>
            </w:r>
            <w:r w:rsidRPr="00A3089E">
              <w:rPr>
                <w:rFonts w:ascii="ＭＳ 明朝" w:hAnsi="ＭＳ 明朝" w:cs="ＭＳ ゴシック" w:hint="eastAsia"/>
                <w:spacing w:val="15"/>
                <w:kern w:val="0"/>
                <w:sz w:val="21"/>
                <w:szCs w:val="21"/>
                <w:fitText w:val="1050" w:id="-1260726784"/>
              </w:rPr>
              <w:t>等</w:t>
            </w:r>
          </w:p>
          <w:p w14:paraId="1A5A29E1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83"/>
              </w:rPr>
              <w:t>所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3"/>
              </w:rPr>
              <w:t>属</w:t>
            </w:r>
          </w:p>
          <w:p w14:paraId="10054A26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82"/>
              </w:rPr>
              <w:t>所在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2"/>
              </w:rPr>
              <w:t>地</w:t>
            </w:r>
          </w:p>
          <w:p w14:paraId="35FA4A21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81"/>
              </w:rPr>
              <w:t>役職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1"/>
              </w:rPr>
              <w:t>名</w:t>
            </w:r>
          </w:p>
          <w:p w14:paraId="5DFAA1EA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80"/>
              </w:rPr>
              <w:t>氏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0"/>
              </w:rPr>
              <w:t>名</w:t>
            </w:r>
          </w:p>
          <w:p w14:paraId="7322643F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79"/>
              </w:rPr>
              <w:t>ＴＥ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79"/>
              </w:rPr>
              <w:t>Ｌ</w:t>
            </w:r>
          </w:p>
          <w:p w14:paraId="096CC7B7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78"/>
              </w:rPr>
              <w:t>ＦＡ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78"/>
              </w:rPr>
              <w:t>Ｘ</w:t>
            </w:r>
          </w:p>
          <w:p w14:paraId="2D3670A7" w14:textId="77777777" w:rsidR="00A3089E" w:rsidRPr="002911BB" w:rsidRDefault="00A3089E" w:rsidP="00385BE0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1051" w:id="-1260726777"/>
              </w:rPr>
              <w:t>E-mai</w:t>
            </w:r>
            <w:r w:rsidRPr="00A3089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051" w:id="-1260726777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C8C80D9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537D7ED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A6389CB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7AA23C3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52AC2B7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4EE84BA1" w14:textId="77777777" w:rsidTr="00385BE0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5A8FE4A8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3F924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0"/>
                <w:kern w:val="0"/>
                <w:sz w:val="21"/>
                <w:szCs w:val="21"/>
                <w:fitText w:val="1050" w:id="-1260726776"/>
              </w:rPr>
              <w:t>会社名</w:t>
            </w:r>
            <w:r w:rsidRPr="00A3089E">
              <w:rPr>
                <w:rFonts w:ascii="ＭＳ 明朝" w:hAnsi="ＭＳ 明朝" w:cs="ＭＳ ゴシック" w:hint="eastAsia"/>
                <w:spacing w:val="15"/>
                <w:kern w:val="0"/>
                <w:sz w:val="21"/>
                <w:szCs w:val="21"/>
                <w:fitText w:val="1050" w:id="-1260726776"/>
              </w:rPr>
              <w:t>等</w:t>
            </w:r>
          </w:p>
          <w:p w14:paraId="13B9BA70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75"/>
              </w:rPr>
              <w:t>所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5"/>
              </w:rPr>
              <w:t>属</w:t>
            </w:r>
          </w:p>
          <w:p w14:paraId="573224CA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74"/>
              </w:rPr>
              <w:t>所在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4"/>
              </w:rPr>
              <w:t>地</w:t>
            </w:r>
          </w:p>
          <w:p w14:paraId="39BA4BE0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73"/>
              </w:rPr>
              <w:t>役職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3"/>
              </w:rPr>
              <w:t>名</w:t>
            </w:r>
          </w:p>
          <w:p w14:paraId="3AFD98D5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72"/>
              </w:rPr>
              <w:t>氏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2"/>
              </w:rPr>
              <w:t>名</w:t>
            </w:r>
          </w:p>
          <w:p w14:paraId="2DDCEFA8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71"/>
              </w:rPr>
              <w:t>ＴＥ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71"/>
              </w:rPr>
              <w:t>Ｌ</w:t>
            </w:r>
          </w:p>
          <w:p w14:paraId="0FE2D66D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70"/>
              </w:rPr>
              <w:t>ＦＡ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70"/>
              </w:rPr>
              <w:t>Ｘ</w:t>
            </w:r>
          </w:p>
          <w:p w14:paraId="0C48D7A3" w14:textId="77777777" w:rsidR="00A3089E" w:rsidRPr="002911BB" w:rsidRDefault="00A3089E" w:rsidP="00385BE0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1051" w:id="-1260726769"/>
              </w:rPr>
              <w:t>E-mai</w:t>
            </w:r>
            <w:r w:rsidRPr="00A3089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051" w:id="-1260726769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618538FE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0F801858" w14:textId="77777777" w:rsidTr="00385BE0">
        <w:trPr>
          <w:jc w:val="center"/>
        </w:trPr>
        <w:tc>
          <w:tcPr>
            <w:tcW w:w="1718" w:type="dxa"/>
            <w:shd w:val="clear" w:color="auto" w:fill="F2F2F2"/>
          </w:tcPr>
          <w:p w14:paraId="40AA33C8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C9166C2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0"/>
                <w:kern w:val="0"/>
                <w:sz w:val="21"/>
                <w:szCs w:val="21"/>
                <w:fitText w:val="1050" w:id="-1260726768"/>
              </w:rPr>
              <w:t>会社名</w:t>
            </w:r>
            <w:r w:rsidRPr="00A3089E">
              <w:rPr>
                <w:rFonts w:ascii="ＭＳ 明朝" w:hAnsi="ＭＳ 明朝" w:cs="ＭＳ ゴシック" w:hint="eastAsia"/>
                <w:spacing w:val="15"/>
                <w:kern w:val="0"/>
                <w:sz w:val="21"/>
                <w:szCs w:val="21"/>
                <w:fitText w:val="1050" w:id="-1260726768"/>
              </w:rPr>
              <w:t>等</w:t>
            </w:r>
          </w:p>
          <w:p w14:paraId="511FF7EB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84"/>
              </w:rPr>
              <w:t>所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4"/>
              </w:rPr>
              <w:t>属</w:t>
            </w:r>
          </w:p>
          <w:p w14:paraId="5276CB3C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83"/>
              </w:rPr>
              <w:t>所在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3"/>
              </w:rPr>
              <w:t>地</w:t>
            </w:r>
          </w:p>
          <w:p w14:paraId="325FA6F9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82"/>
              </w:rPr>
              <w:t>役職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2"/>
              </w:rPr>
              <w:t>名</w:t>
            </w:r>
          </w:p>
          <w:p w14:paraId="1A9560B2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81"/>
              </w:rPr>
              <w:t>氏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1"/>
              </w:rPr>
              <w:t>名</w:t>
            </w:r>
          </w:p>
          <w:p w14:paraId="6FAB5604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80"/>
              </w:rPr>
              <w:t>ＴＥ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80"/>
              </w:rPr>
              <w:t>Ｌ</w:t>
            </w:r>
          </w:p>
          <w:p w14:paraId="1B0FD0FD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79"/>
              </w:rPr>
              <w:t>ＦＡ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79"/>
              </w:rPr>
              <w:t>Ｘ</w:t>
            </w:r>
          </w:p>
          <w:p w14:paraId="48D1455D" w14:textId="77777777" w:rsidR="00A3089E" w:rsidRPr="002911BB" w:rsidRDefault="00A3089E" w:rsidP="00385BE0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1051" w:id="-1260726778"/>
              </w:rPr>
              <w:t>E-mai</w:t>
            </w:r>
            <w:r w:rsidRPr="00A3089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051" w:id="-1260726778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F5ED741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474A39F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9B5B76B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B4A679A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0754FB7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437178A4" w14:textId="77777777" w:rsidTr="00385BE0">
        <w:trPr>
          <w:jc w:val="center"/>
        </w:trPr>
        <w:tc>
          <w:tcPr>
            <w:tcW w:w="1718" w:type="dxa"/>
            <w:shd w:val="clear" w:color="auto" w:fill="F2F2F2"/>
          </w:tcPr>
          <w:p w14:paraId="40329AEC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6E16FD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0"/>
                <w:kern w:val="0"/>
                <w:sz w:val="21"/>
                <w:szCs w:val="21"/>
                <w:fitText w:val="1050" w:id="-1260726777"/>
              </w:rPr>
              <w:t>会社名</w:t>
            </w:r>
            <w:r w:rsidRPr="00A3089E">
              <w:rPr>
                <w:rFonts w:ascii="ＭＳ 明朝" w:hAnsi="ＭＳ 明朝" w:cs="ＭＳ ゴシック" w:hint="eastAsia"/>
                <w:spacing w:val="15"/>
                <w:kern w:val="0"/>
                <w:sz w:val="21"/>
                <w:szCs w:val="21"/>
                <w:fitText w:val="1050" w:id="-1260726777"/>
              </w:rPr>
              <w:t>等</w:t>
            </w:r>
          </w:p>
          <w:p w14:paraId="4A74DE26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76"/>
              </w:rPr>
              <w:t>所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6"/>
              </w:rPr>
              <w:t>属</w:t>
            </w:r>
          </w:p>
          <w:p w14:paraId="007B2390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75"/>
              </w:rPr>
              <w:t>所在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5"/>
              </w:rPr>
              <w:t>地</w:t>
            </w:r>
          </w:p>
          <w:p w14:paraId="0F0FF0EE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74"/>
              </w:rPr>
              <w:t>役職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4"/>
              </w:rPr>
              <w:t>名</w:t>
            </w:r>
          </w:p>
          <w:p w14:paraId="719A94FA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73"/>
              </w:rPr>
              <w:t>氏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73"/>
              </w:rPr>
              <w:t>名</w:t>
            </w:r>
          </w:p>
          <w:p w14:paraId="52524134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72"/>
              </w:rPr>
              <w:t>ＴＥ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72"/>
              </w:rPr>
              <w:t>Ｌ</w:t>
            </w:r>
          </w:p>
          <w:p w14:paraId="389C4C38" w14:textId="77777777" w:rsidR="00A3089E" w:rsidRPr="002911BB" w:rsidRDefault="00A3089E" w:rsidP="00385BE0">
            <w:pPr>
              <w:spacing w:line="312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71"/>
              </w:rPr>
              <w:t>ＦＡ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71"/>
              </w:rPr>
              <w:t>Ｘ</w:t>
            </w:r>
          </w:p>
          <w:p w14:paraId="5F24E280" w14:textId="77777777" w:rsidR="00A3089E" w:rsidRPr="002911BB" w:rsidRDefault="00A3089E" w:rsidP="00385BE0">
            <w:pPr>
              <w:spacing w:line="312" w:lineRule="exact"/>
              <w:rPr>
                <w:rFonts w:ascii="ＭＳ 明朝" w:hAnsi="ＭＳ 明朝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1051" w:id="-1260726770"/>
              </w:rPr>
              <w:t>E-mai</w:t>
            </w:r>
            <w:r w:rsidRPr="00A3089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051" w:id="-1260726770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5122065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0BBF3FD6" w14:textId="77777777" w:rsidTr="00385BE0">
        <w:trPr>
          <w:trHeight w:val="2680"/>
          <w:jc w:val="center"/>
        </w:trPr>
        <w:tc>
          <w:tcPr>
            <w:tcW w:w="1718" w:type="dxa"/>
            <w:shd w:val="clear" w:color="auto" w:fill="F2F2F2"/>
          </w:tcPr>
          <w:p w14:paraId="732DFD06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lastRenderedPageBreak/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50BA07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0"/>
                <w:kern w:val="0"/>
                <w:sz w:val="21"/>
                <w:szCs w:val="21"/>
                <w:fitText w:val="1050" w:id="-1260726769"/>
              </w:rPr>
              <w:t>会社名</w:t>
            </w:r>
            <w:r w:rsidRPr="00A3089E">
              <w:rPr>
                <w:rFonts w:ascii="ＭＳ 明朝" w:hAnsi="ＭＳ 明朝" w:cs="ＭＳ ゴシック" w:hint="eastAsia"/>
                <w:spacing w:val="15"/>
                <w:kern w:val="0"/>
                <w:sz w:val="21"/>
                <w:szCs w:val="21"/>
                <w:fitText w:val="1050" w:id="-1260726769"/>
              </w:rPr>
              <w:t>等</w:t>
            </w:r>
          </w:p>
          <w:p w14:paraId="21FD7949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68"/>
              </w:rPr>
              <w:t>所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68"/>
              </w:rPr>
              <w:t>属</w:t>
            </w:r>
          </w:p>
          <w:p w14:paraId="142297B9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84"/>
              </w:rPr>
              <w:t>所在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4"/>
              </w:rPr>
              <w:t>地</w:t>
            </w:r>
          </w:p>
          <w:p w14:paraId="0E236283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105"/>
                <w:kern w:val="0"/>
                <w:sz w:val="21"/>
                <w:szCs w:val="21"/>
                <w:fitText w:val="1050" w:id="-1260726783"/>
              </w:rPr>
              <w:t>役職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3"/>
              </w:rPr>
              <w:t>名</w:t>
            </w:r>
          </w:p>
          <w:p w14:paraId="7E86E7F2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cs="ＭＳ ゴシック" w:hint="eastAsia"/>
                <w:spacing w:val="315"/>
                <w:kern w:val="0"/>
                <w:sz w:val="21"/>
                <w:szCs w:val="21"/>
                <w:fitText w:val="1050" w:id="-1260726782"/>
              </w:rPr>
              <w:t>氏</w:t>
            </w:r>
            <w:r w:rsidRPr="00A3089E">
              <w:rPr>
                <w:rFonts w:ascii="ＭＳ 明朝" w:hAnsi="ＭＳ 明朝" w:cs="ＭＳ ゴシック" w:hint="eastAsia"/>
                <w:kern w:val="0"/>
                <w:sz w:val="21"/>
                <w:szCs w:val="21"/>
                <w:fitText w:val="1050" w:id="-1260726782"/>
              </w:rPr>
              <w:t>名</w:t>
            </w:r>
          </w:p>
          <w:p w14:paraId="187D1D23" w14:textId="77777777" w:rsidR="00A3089E" w:rsidRPr="002911BB" w:rsidRDefault="00A3089E" w:rsidP="00385BE0">
            <w:pPr>
              <w:spacing w:line="316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81"/>
              </w:rPr>
              <w:t>ＴＥ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81"/>
              </w:rPr>
              <w:t>Ｌ</w:t>
            </w:r>
          </w:p>
          <w:p w14:paraId="12D382B0" w14:textId="77777777" w:rsidR="00A3089E" w:rsidRPr="002911BB" w:rsidRDefault="00A3089E" w:rsidP="00385BE0">
            <w:pPr>
              <w:spacing w:line="316" w:lineRule="exact"/>
              <w:ind w:rightChars="-56" w:right="-134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105"/>
                <w:kern w:val="0"/>
                <w:sz w:val="21"/>
                <w:szCs w:val="21"/>
                <w:fitText w:val="1051" w:id="-1260726780"/>
              </w:rPr>
              <w:t>ＦＡ</w:t>
            </w:r>
            <w:r w:rsidRPr="00A3089E">
              <w:rPr>
                <w:rFonts w:ascii="ＭＳ 明朝" w:hAnsi="ＭＳ 明朝" w:hint="eastAsia"/>
                <w:kern w:val="0"/>
                <w:sz w:val="21"/>
                <w:szCs w:val="21"/>
                <w:fitText w:val="1051" w:id="-1260726780"/>
              </w:rPr>
              <w:t>Ｘ</w:t>
            </w:r>
          </w:p>
          <w:p w14:paraId="57494B8A" w14:textId="77777777" w:rsidR="00A3089E" w:rsidRPr="002911BB" w:rsidRDefault="00A3089E" w:rsidP="00385BE0">
            <w:pPr>
              <w:spacing w:line="316" w:lineRule="exact"/>
              <w:rPr>
                <w:rFonts w:ascii="ＭＳ 明朝" w:hAnsi="ＭＳ 明朝"/>
                <w:sz w:val="21"/>
                <w:szCs w:val="21"/>
              </w:rPr>
            </w:pPr>
            <w:r w:rsidRPr="00A3089E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1051" w:id="-1260726779"/>
              </w:rPr>
              <w:t>E-mai</w:t>
            </w:r>
            <w:r w:rsidRPr="00A3089E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1051" w:id="-1260726779"/>
              </w:rPr>
              <w:t>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31E3D06A" w14:textId="77777777" w:rsidR="00A3089E" w:rsidRPr="002911BB" w:rsidRDefault="00A3089E" w:rsidP="00385BE0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7C4F5A05" w14:textId="77777777" w:rsidTr="00385BE0">
        <w:trPr>
          <w:jc w:val="center"/>
        </w:trPr>
        <w:tc>
          <w:tcPr>
            <w:tcW w:w="1718" w:type="dxa"/>
            <w:shd w:val="clear" w:color="auto" w:fill="F2F2F2"/>
          </w:tcPr>
          <w:p w14:paraId="4300B99A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D2004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  <w:p w14:paraId="7721EF79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6BECF3BC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36653582" w14:textId="77777777" w:rsidTr="00385BE0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0B3D7339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F79F97E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（記入上の注意）</w:t>
            </w:r>
          </w:p>
          <w:p w14:paraId="156541EC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 xml:space="preserve">  二酸化炭素排出抑制対策事業費等補助金（廃棄物処理×脱炭素化によるマルチベネフィット達成促進事業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39198A">
              <w:rPr>
                <w:rFonts w:ascii="ＭＳ 明朝" w:hAnsi="ＭＳ 明朝" w:hint="eastAsia"/>
                <w:sz w:val="21"/>
                <w:szCs w:val="21"/>
              </w:rPr>
              <w:t>うち廃棄物エネルギーの有効活用によるマルチベネフィット達成促進事業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2911BB">
              <w:rPr>
                <w:rFonts w:ascii="ＭＳ 明朝" w:hAnsi="ＭＳ 明朝" w:hint="eastAsia"/>
                <w:sz w:val="21"/>
                <w:szCs w:val="21"/>
              </w:rPr>
              <w:t>）交付申請書の別紙１における記入内容について、事業実施後の内容で記入する。</w:t>
            </w:r>
          </w:p>
          <w:p w14:paraId="689ECAD5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特に、変更がある場合は、変更前と変更後が分かるように記入する。</w:t>
            </w:r>
          </w:p>
          <w:p w14:paraId="2ED82DE3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291B2A76" w14:textId="77777777" w:rsidTr="00385BE0">
        <w:trPr>
          <w:trHeight w:val="845"/>
          <w:jc w:val="center"/>
        </w:trPr>
        <w:tc>
          <w:tcPr>
            <w:tcW w:w="1718" w:type="dxa"/>
            <w:shd w:val="clear" w:color="auto" w:fill="F2F2F2"/>
          </w:tcPr>
          <w:p w14:paraId="63C2801C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7B9A1BE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7EBB41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3E2A687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6DC4D154" w14:textId="77777777" w:rsidTr="00385BE0">
        <w:trPr>
          <w:trHeight w:val="618"/>
          <w:jc w:val="center"/>
        </w:trPr>
        <w:tc>
          <w:tcPr>
            <w:tcW w:w="1718" w:type="dxa"/>
            <w:shd w:val="clear" w:color="auto" w:fill="F2F2F2"/>
          </w:tcPr>
          <w:p w14:paraId="1238CB29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実施時期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7D692A7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5F3DDBC0" w14:textId="77777777" w:rsidTr="00385BE0">
        <w:trPr>
          <w:trHeight w:val="986"/>
          <w:jc w:val="center"/>
        </w:trPr>
        <w:tc>
          <w:tcPr>
            <w:tcW w:w="1718" w:type="dxa"/>
            <w:shd w:val="clear" w:color="auto" w:fill="F2F2F2"/>
          </w:tcPr>
          <w:p w14:paraId="329F7A5A" w14:textId="77777777" w:rsidR="00A3089E" w:rsidRPr="002911BB" w:rsidRDefault="00A3089E" w:rsidP="00385BE0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廃棄物の入手元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B25ABD5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522709C8" w14:textId="77777777" w:rsidTr="00385BE0">
        <w:trPr>
          <w:trHeight w:val="1269"/>
          <w:jc w:val="center"/>
        </w:trPr>
        <w:tc>
          <w:tcPr>
            <w:tcW w:w="1718" w:type="dxa"/>
            <w:shd w:val="clear" w:color="auto" w:fill="F2F2F2"/>
          </w:tcPr>
          <w:p w14:paraId="632438A1" w14:textId="77777777" w:rsidR="00A3089E" w:rsidRPr="002911BB" w:rsidRDefault="00A3089E" w:rsidP="00385BE0">
            <w:pPr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電力・熱・燃料の活用方法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F9D5732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60231E44" w14:textId="77777777" w:rsidTr="00385BE0">
        <w:trPr>
          <w:trHeight w:val="1982"/>
          <w:jc w:val="center"/>
        </w:trPr>
        <w:tc>
          <w:tcPr>
            <w:tcW w:w="1718" w:type="dxa"/>
            <w:shd w:val="clear" w:color="auto" w:fill="F2F2F2"/>
          </w:tcPr>
          <w:p w14:paraId="3EAF17CC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事業の効果</w:t>
            </w:r>
          </w:p>
          <w:p w14:paraId="5E30B44A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D816A28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二酸化炭素排出抑制効果、事業の費用対効果</w:t>
            </w:r>
          </w:p>
          <w:p w14:paraId="38D229E4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719DF3DB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A10534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351846A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51BF42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10A080CB" w14:textId="77777777" w:rsidTr="00385BE0">
        <w:trPr>
          <w:trHeight w:val="551"/>
          <w:jc w:val="center"/>
        </w:trPr>
        <w:tc>
          <w:tcPr>
            <w:tcW w:w="1718" w:type="dxa"/>
            <w:shd w:val="clear" w:color="auto" w:fill="F2F2F2"/>
          </w:tcPr>
          <w:p w14:paraId="3E4D07FF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t>廃棄物の処理及び清掃に関する</w:t>
            </w:r>
            <w:r w:rsidRPr="002911BB">
              <w:rPr>
                <w:rFonts w:ascii="ＭＳ 明朝" w:hAnsi="ＭＳ 明朝" w:cs="ＭＳ Ｐ明朝" w:hint="eastAsia"/>
                <w:kern w:val="0"/>
                <w:sz w:val="21"/>
                <w:szCs w:val="21"/>
              </w:rPr>
              <w:lastRenderedPageBreak/>
              <w:t>法律における設置許可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C388DB1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7D5D663D" w14:textId="77777777" w:rsidTr="00385BE0">
        <w:trPr>
          <w:trHeight w:val="835"/>
          <w:jc w:val="center"/>
        </w:trPr>
        <w:tc>
          <w:tcPr>
            <w:tcW w:w="1718" w:type="dxa"/>
            <w:shd w:val="clear" w:color="auto" w:fill="F2F2F2"/>
          </w:tcPr>
          <w:p w14:paraId="787995C7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施設の安全性</w:t>
            </w:r>
          </w:p>
          <w:p w14:paraId="6B73EFAC" w14:textId="77777777" w:rsidR="00A3089E" w:rsidRPr="002911BB" w:rsidRDefault="00A3089E" w:rsidP="00385BE0">
            <w:pPr>
              <w:rPr>
                <w:rFonts w:ascii="ＭＳ 明朝" w:hAnsi="ＭＳ 明朝" w:cs="ＭＳ Ｐ明朝"/>
                <w:kern w:val="0"/>
                <w:sz w:val="21"/>
                <w:szCs w:val="21"/>
              </w:rPr>
            </w:pPr>
          </w:p>
        </w:tc>
        <w:tc>
          <w:tcPr>
            <w:tcW w:w="8347" w:type="dxa"/>
            <w:gridSpan w:val="3"/>
            <w:shd w:val="clear" w:color="auto" w:fill="auto"/>
          </w:tcPr>
          <w:p w14:paraId="59BE8767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54CA614C" w14:textId="77777777" w:rsidTr="00385BE0">
        <w:trPr>
          <w:trHeight w:val="1403"/>
          <w:jc w:val="center"/>
        </w:trPr>
        <w:tc>
          <w:tcPr>
            <w:tcW w:w="1718" w:type="dxa"/>
            <w:shd w:val="clear" w:color="auto" w:fill="F2F2F2"/>
          </w:tcPr>
          <w:p w14:paraId="03281A9D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施設稼働時の産業廃棄物の処理業者名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491B49B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※優良産廃業者認定制度について○○県から○○年〇月認定の旨を記入する。</w:t>
            </w:r>
          </w:p>
        </w:tc>
      </w:tr>
      <w:tr w:rsidR="00A3089E" w:rsidRPr="002911BB" w14:paraId="4BD6B302" w14:textId="77777777" w:rsidTr="00385BE0">
        <w:trPr>
          <w:trHeight w:val="842"/>
          <w:jc w:val="center"/>
        </w:trPr>
        <w:tc>
          <w:tcPr>
            <w:tcW w:w="1718" w:type="dxa"/>
            <w:shd w:val="clear" w:color="auto" w:fill="F2F2F2"/>
          </w:tcPr>
          <w:p w14:paraId="730379EC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769405A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5B2B4153" w14:textId="77777777" w:rsidTr="00385BE0">
        <w:trPr>
          <w:trHeight w:val="841"/>
          <w:jc w:val="center"/>
        </w:trPr>
        <w:tc>
          <w:tcPr>
            <w:tcW w:w="1718" w:type="dxa"/>
            <w:shd w:val="clear" w:color="auto" w:fill="F2F2F2"/>
          </w:tcPr>
          <w:p w14:paraId="069E264D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C3011E4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02114653" w14:textId="77777777" w:rsidTr="00385BE0">
        <w:trPr>
          <w:trHeight w:val="1118"/>
          <w:jc w:val="center"/>
        </w:trPr>
        <w:tc>
          <w:tcPr>
            <w:tcW w:w="1718" w:type="dxa"/>
            <w:shd w:val="clear" w:color="auto" w:fill="F2F2F2"/>
          </w:tcPr>
          <w:p w14:paraId="257603C4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sz w:val="21"/>
                <w:szCs w:val="21"/>
              </w:rPr>
              <w:t>補助対象事業の発注先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3B7B3E49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392DC93B" w14:textId="77777777" w:rsidTr="00385BE0">
        <w:trPr>
          <w:trHeight w:val="1260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C37C6C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施設等の保守計画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458923C3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3089E" w:rsidRPr="002911BB" w14:paraId="08423AC9" w14:textId="77777777" w:rsidTr="00385BE0">
        <w:trPr>
          <w:trHeight w:val="977"/>
          <w:jc w:val="center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8DAAA9" w14:textId="77777777" w:rsidR="00A3089E" w:rsidRPr="002911BB" w:rsidRDefault="00A3089E" w:rsidP="00385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sz w:val="21"/>
                <w:szCs w:val="21"/>
              </w:rPr>
              <w:t>事業実施スケジュール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51D8E125" w14:textId="77777777" w:rsidR="00A3089E" w:rsidRPr="002911BB" w:rsidRDefault="00A3089E" w:rsidP="00385BE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FD5EB89" w14:textId="77777777" w:rsidR="00A3089E" w:rsidRPr="002911BB" w:rsidRDefault="00A3089E" w:rsidP="00A3089E">
      <w:pPr>
        <w:rPr>
          <w:rFonts w:ascii="ＭＳ 明朝" w:hAnsi="ＭＳ 明朝"/>
          <w:sz w:val="21"/>
          <w:szCs w:val="21"/>
        </w:rPr>
      </w:pPr>
    </w:p>
    <w:p w14:paraId="7CB9E1A6" w14:textId="77777777" w:rsidR="00A3089E" w:rsidRPr="002911BB" w:rsidRDefault="00A3089E" w:rsidP="00A3089E">
      <w:pPr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注　以下のものを添付すること。</w:t>
      </w:r>
    </w:p>
    <w:p w14:paraId="02129951" w14:textId="77777777" w:rsidR="00A3089E" w:rsidRPr="002911BB" w:rsidRDefault="00A3089E" w:rsidP="00A3089E">
      <w:pPr>
        <w:ind w:leftChars="135" w:left="820" w:hangingChars="236" w:hanging="496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①</w:t>
      </w:r>
      <w:r w:rsidRPr="002911BB">
        <w:rPr>
          <w:rFonts w:ascii="ＭＳ 明朝" w:hAnsi="ＭＳ 明朝" w:hint="eastAsia"/>
          <w:sz w:val="21"/>
          <w:szCs w:val="21"/>
        </w:rPr>
        <w:tab/>
        <w:t>事業の効果（二酸化炭素排出抑制効果、石油代替効果、環境への影響など）の算定根拠資料＊</w:t>
      </w:r>
    </w:p>
    <w:p w14:paraId="1E905D38" w14:textId="77777777" w:rsidR="00A3089E" w:rsidRPr="002911BB" w:rsidRDefault="00A3089E" w:rsidP="00A3089E">
      <w:pPr>
        <w:ind w:leftChars="135" w:left="820" w:hangingChars="236" w:hanging="496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②</w:t>
      </w:r>
      <w:r w:rsidRPr="002911BB">
        <w:rPr>
          <w:rFonts w:ascii="ＭＳ 明朝" w:hAnsi="ＭＳ 明朝" w:hint="eastAsia"/>
          <w:sz w:val="21"/>
          <w:szCs w:val="21"/>
        </w:rPr>
        <w:tab/>
        <w:t>①を除き、二酸化炭素排出抑制対策事業費等補助金（廃棄物処理×脱炭素化によるマルチベネフィット達成促進事業</w:t>
      </w:r>
      <w:r w:rsidRPr="0073538E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73538E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）交付申請書に添付した書類に変更がある場合、変更後の書類</w:t>
      </w:r>
    </w:p>
    <w:p w14:paraId="2354E7F1" w14:textId="77777777" w:rsidR="00A3089E" w:rsidRPr="002911BB" w:rsidRDefault="00A3089E" w:rsidP="00A3089E">
      <w:pPr>
        <w:widowControl/>
        <w:ind w:left="630" w:hangingChars="300" w:hanging="630"/>
        <w:outlineLvl w:val="2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0B52D4AE" w14:textId="77777777" w:rsidR="004647BC" w:rsidRPr="00A3089E" w:rsidRDefault="004647BC"/>
    <w:sectPr w:rsidR="004647BC" w:rsidRPr="00A30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9E"/>
    <w:rsid w:val="004647BC"/>
    <w:rsid w:val="00A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75F43"/>
  <w15:chartTrackingRefBased/>
  <w15:docId w15:val="{408821FD-9A04-412B-B947-907F7DFE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89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2DA6B37C-0617-461C-BDD5-7F69211C2B6E}"/>
</file>

<file path=customXml/itemProps2.xml><?xml version="1.0" encoding="utf-8"?>
<ds:datastoreItem xmlns:ds="http://schemas.openxmlformats.org/officeDocument/2006/customXml" ds:itemID="{94C48767-90FA-4869-A19E-71F23FE81E77}"/>
</file>

<file path=customXml/itemProps3.xml><?xml version="1.0" encoding="utf-8"?>
<ds:datastoreItem xmlns:ds="http://schemas.openxmlformats.org/officeDocument/2006/customXml" ds:itemID="{80C6F69B-69BE-438F-B2D4-B28E1CA6F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2023-04-27T02:22:00Z</dcterms:created>
  <dcterms:modified xsi:type="dcterms:W3CDTF">2023-04-27T02:23:00Z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