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BD17" w14:textId="77777777" w:rsidR="00B670F8" w:rsidRPr="009E7BAB" w:rsidRDefault="00B670F8" w:rsidP="006836DE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/>
          <w:kern w:val="0"/>
          <w:szCs w:val="24"/>
        </w:rPr>
      </w:pPr>
      <w:r w:rsidRPr="009E7BAB">
        <w:rPr>
          <w:rFonts w:ascii="ＭＳ 明朝" w:hAnsi="ＭＳ 明朝" w:cs="ＭＳ 明朝"/>
          <w:sz w:val="22"/>
        </w:rPr>
        <w:t>別紙１</w:t>
      </w:r>
    </w:p>
    <w:p w14:paraId="61DAE4B5" w14:textId="77777777" w:rsidR="0005492E" w:rsidRPr="009E7BAB" w:rsidRDefault="0005492E" w:rsidP="00B670F8">
      <w:pPr>
        <w:spacing w:line="260" w:lineRule="exact"/>
        <w:jc w:val="center"/>
        <w:rPr>
          <w:rFonts w:ascii="ＭＳ 明朝" w:hAnsi="ＭＳ 明朝"/>
          <w:szCs w:val="24"/>
        </w:rPr>
      </w:pPr>
      <w:r w:rsidRPr="009E7BAB">
        <w:rPr>
          <w:rFonts w:ascii="ＭＳ 明朝" w:hAnsi="ＭＳ 明朝" w:hint="eastAsia"/>
          <w:szCs w:val="24"/>
        </w:rPr>
        <w:t>資源循環分野の脱炭素化促進事業</w:t>
      </w:r>
    </w:p>
    <w:p w14:paraId="2584ED4A" w14:textId="77777777" w:rsidR="00B670F8" w:rsidRPr="009E7BAB" w:rsidRDefault="00B670F8" w:rsidP="00B670F8">
      <w:pPr>
        <w:spacing w:line="260" w:lineRule="exact"/>
        <w:jc w:val="center"/>
        <w:rPr>
          <w:rFonts w:ascii="ＭＳ 明朝" w:hAnsi="ＭＳ 明朝" w:cs="ＭＳ 明朝"/>
          <w:sz w:val="22"/>
        </w:rPr>
      </w:pPr>
      <w:r w:rsidRPr="009E7BAB">
        <w:rPr>
          <w:rFonts w:ascii="ＭＳ 明朝" w:hAnsi="ＭＳ 明朝" w:cs="ＭＳ 明朝"/>
          <w:sz w:val="22"/>
        </w:rPr>
        <w:t>実施</w:t>
      </w:r>
      <w:r w:rsidRPr="009E7BAB">
        <w:rPr>
          <w:rFonts w:ascii="ＭＳ 明朝" w:hAnsi="ＭＳ 明朝" w:cs="ＭＳ 明朝" w:hint="eastAsia"/>
          <w:sz w:val="22"/>
        </w:rPr>
        <w:t>報告書</w:t>
      </w:r>
    </w:p>
    <w:p w14:paraId="778FFB2F" w14:textId="77777777" w:rsidR="00BC1C6D" w:rsidRPr="009E7BAB" w:rsidRDefault="00BC1C6D" w:rsidP="00BC1C6D">
      <w:pPr>
        <w:overflowPunct w:val="0"/>
        <w:adjustRightInd w:val="0"/>
        <w:spacing w:line="260" w:lineRule="exact"/>
        <w:jc w:val="center"/>
        <w:textAlignment w:val="baseline"/>
        <w:rPr>
          <w:rFonts w:ascii="ＭＳ 明朝" w:hAnsi="ＭＳ 明朝"/>
          <w:sz w:val="20"/>
          <w:szCs w:val="20"/>
        </w:rPr>
      </w:pPr>
    </w:p>
    <w:tbl>
      <w:tblPr>
        <w:tblW w:w="8999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411"/>
        <w:gridCol w:w="3683"/>
        <w:gridCol w:w="2292"/>
      </w:tblGrid>
      <w:tr w:rsidR="00BC1C6D" w:rsidRPr="009E7BAB" w14:paraId="633C2CE0" w14:textId="77777777" w:rsidTr="00EB0772">
        <w:trPr>
          <w:cantSplit/>
          <w:trHeight w:val="2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9A428F7" w14:textId="77777777" w:rsidR="00BC1C6D" w:rsidRPr="009E7BAB" w:rsidRDefault="00BC1C6D" w:rsidP="00674833">
            <w:pPr>
              <w:spacing w:line="480" w:lineRule="auto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E7BAB">
              <w:rPr>
                <w:rFonts w:ascii="ＭＳ 明朝" w:hAnsi="ＭＳ 明朝" w:cs="ＭＳ 明朝" w:hint="eastAsia"/>
                <w:sz w:val="19"/>
                <w:szCs w:val="19"/>
              </w:rPr>
              <w:t>事業名</w:t>
            </w: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9C48556" w14:textId="77777777" w:rsidR="00674833" w:rsidRPr="009E7BAB" w:rsidRDefault="0005492E" w:rsidP="00674833">
            <w:pPr>
              <w:ind w:firstLineChars="200" w:firstLine="413"/>
              <w:rPr>
                <w:rFonts w:ascii="ＭＳ 明朝" w:hAnsi="ＭＳ 明朝"/>
                <w:sz w:val="22"/>
              </w:rPr>
            </w:pPr>
            <w:r w:rsidRPr="009E7BAB">
              <w:rPr>
                <w:rFonts w:ascii="ＭＳ 明朝" w:hAnsi="ＭＳ 明朝" w:hint="eastAsia"/>
                <w:sz w:val="22"/>
              </w:rPr>
              <w:t>資源循環分野の脱炭素化促進事業</w:t>
            </w:r>
          </w:p>
        </w:tc>
      </w:tr>
      <w:tr w:rsidR="00BC1C6D" w:rsidRPr="009E7BAB" w14:paraId="37600580" w14:textId="77777777" w:rsidTr="00EB0772">
        <w:trPr>
          <w:cantSplit/>
          <w:trHeight w:val="5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16927827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9E7BAB">
              <w:rPr>
                <w:rFonts w:ascii="ＭＳ 明朝" w:hAnsi="ＭＳ 明朝" w:cs="ＭＳ 明朝"/>
                <w:spacing w:val="5"/>
                <w:position w:val="-1"/>
                <w:sz w:val="17"/>
                <w:szCs w:val="17"/>
              </w:rPr>
              <w:t>事業実施の団体</w:t>
            </w:r>
            <w:r w:rsidRPr="009E7BAB">
              <w:rPr>
                <w:rFonts w:ascii="ＭＳ 明朝" w:hAnsi="ＭＳ 明朝" w:cs="ＭＳ 明朝"/>
                <w:position w:val="-1"/>
                <w:sz w:val="17"/>
                <w:szCs w:val="17"/>
              </w:rPr>
              <w:t>名</w:t>
            </w: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0C181D6E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  <w:p w14:paraId="142DAD5A" w14:textId="77777777" w:rsidR="00674833" w:rsidRPr="009E7BAB" w:rsidRDefault="00674833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3455F479" w14:textId="77777777" w:rsidTr="00EB0772">
        <w:trPr>
          <w:cantSplit/>
          <w:trHeight w:val="20"/>
        </w:trPr>
        <w:tc>
          <w:tcPr>
            <w:tcW w:w="1613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79BFD4FD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事業</w:t>
            </w:r>
            <w:r w:rsidR="00FA7486" w:rsidRPr="009E7BAB">
              <w:rPr>
                <w:rFonts w:ascii="ＭＳ 明朝" w:hAnsi="ＭＳ 明朝" w:cs="ＭＳ 明朝" w:hint="eastAsia"/>
                <w:spacing w:val="2"/>
                <w:w w:val="104"/>
                <w:sz w:val="18"/>
                <w:szCs w:val="18"/>
              </w:rPr>
              <w:t>実施</w:t>
            </w:r>
            <w:r w:rsidRPr="009E7BAB">
              <w:rPr>
                <w:rFonts w:ascii="ＭＳ 明朝" w:hAnsi="ＭＳ 明朝" w:cs="ＭＳ 明朝"/>
                <w:w w:val="104"/>
                <w:sz w:val="18"/>
                <w:szCs w:val="18"/>
              </w:rPr>
              <w:t>者</w:t>
            </w:r>
          </w:p>
          <w:p w14:paraId="4F5AF7C7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 w:cs="ＭＳ 明朝"/>
                <w:spacing w:val="2"/>
                <w:w w:val="104"/>
                <w:position w:val="-1"/>
                <w:sz w:val="15"/>
                <w:szCs w:val="15"/>
              </w:rPr>
            </w:pPr>
          </w:p>
          <w:p w14:paraId="6FE06F85" w14:textId="77777777" w:rsidR="00BC1C6D" w:rsidRPr="009E7BAB" w:rsidRDefault="00BC1C6D" w:rsidP="00EB0772">
            <w:pPr>
              <w:spacing w:line="260" w:lineRule="exact"/>
              <w:ind w:right="-23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023468B" w14:textId="77777777" w:rsidR="00BC1C6D" w:rsidRPr="009E7BAB" w:rsidRDefault="00BC1C6D" w:rsidP="00043999">
            <w:pPr>
              <w:spacing w:line="260" w:lineRule="exact"/>
              <w:ind w:right="2657" w:firstLineChars="1300" w:firstLine="2311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代表</w:t>
            </w:r>
            <w:r w:rsidR="00043999" w:rsidRPr="009E7BAB"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18"/>
                <w:szCs w:val="18"/>
              </w:rPr>
              <w:t>事業</w:t>
            </w:r>
            <w:r w:rsidRPr="009E7BAB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BC1C6D" w:rsidRPr="009E7BAB" w14:paraId="31D44E66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090A5B7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323C91" w14:textId="77777777" w:rsidR="00BC1C6D" w:rsidRPr="009E7BAB" w:rsidRDefault="00BC1C6D" w:rsidP="00EB077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9E7BAB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A4A4D69" w14:textId="77777777" w:rsidR="00BC1C6D" w:rsidRPr="009E7BAB" w:rsidRDefault="00BC1C6D" w:rsidP="00EB0772">
            <w:pPr>
              <w:spacing w:line="260" w:lineRule="exact"/>
              <w:ind w:firstLineChars="800" w:firstLine="1422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18"/>
                <w:szCs w:val="18"/>
              </w:rPr>
              <w:t>所属部署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F887A99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18"/>
                <w:szCs w:val="18"/>
              </w:rPr>
              <w:t>役職</w:t>
            </w:r>
          </w:p>
        </w:tc>
      </w:tr>
      <w:tr w:rsidR="00BC1C6D" w:rsidRPr="009E7BAB" w14:paraId="74774394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8D05AA0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C316F1D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F806DD8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7D02EE27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0156CC14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E6876E2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A58828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9E7BAB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1652804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9E7BAB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9E7BAB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50BD1837" w14:textId="77777777" w:rsidR="00BC1C6D" w:rsidRPr="009E7BAB" w:rsidRDefault="00BC1C6D" w:rsidP="00EB0772">
            <w:pPr>
              <w:spacing w:line="260" w:lineRule="exact"/>
              <w:ind w:firstLineChars="500" w:firstLine="874"/>
              <w:rPr>
                <w:rFonts w:ascii="ＭＳ 明朝" w:hAnsi="ＭＳ 明朝"/>
              </w:rPr>
            </w:pPr>
            <w:r w:rsidRPr="009E7BAB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</w:p>
        </w:tc>
      </w:tr>
      <w:tr w:rsidR="00BC1C6D" w:rsidRPr="009E7BAB" w14:paraId="0EBD9E27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9DFC36D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59143A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C69BC2E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6F64F2A5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350AB1FE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B68FB89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2586878B" w14:textId="77777777" w:rsidR="00BC1C6D" w:rsidRPr="009E7BAB" w:rsidRDefault="00BC1C6D" w:rsidP="00043999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 xml:space="preserve">　　</w:t>
            </w:r>
            <w:r w:rsidR="00043999" w:rsidRPr="009E7BAB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代表事業者</w:t>
            </w:r>
            <w:r w:rsidRPr="009E7BAB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の担当者（事業の窓口となる方</w:t>
            </w:r>
            <w:r w:rsidRPr="009E7BAB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BC1C6D" w:rsidRPr="009E7BAB" w14:paraId="5DF97EAE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65B3696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44A061D" w14:textId="77777777" w:rsidR="00BC1C6D" w:rsidRPr="009E7BAB" w:rsidRDefault="00BC1C6D" w:rsidP="00EB077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9E7BAB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D9567C" w14:textId="77777777" w:rsidR="00BC1C6D" w:rsidRPr="009E7BAB" w:rsidRDefault="00BC1C6D" w:rsidP="0005492E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所属部署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AD7A59F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役職</w:t>
            </w:r>
          </w:p>
        </w:tc>
      </w:tr>
      <w:tr w:rsidR="00BC1C6D" w:rsidRPr="009E7BAB" w14:paraId="1A6D8B6F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77DC2B6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A3905E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E62E3B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50885D3B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3C1C3D2B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78AE37C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645F4CC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9E7BAB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4CD0D8C" w14:textId="77777777" w:rsidR="00BC1C6D" w:rsidRPr="009E7BAB" w:rsidRDefault="00BC1C6D" w:rsidP="00EB0772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9E7BAB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9E7BAB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298DB317" w14:textId="77777777" w:rsidR="00BC1C6D" w:rsidRPr="009E7BAB" w:rsidRDefault="00BC1C6D" w:rsidP="00EB0772">
            <w:pPr>
              <w:spacing w:line="260" w:lineRule="exact"/>
              <w:ind w:firstLineChars="500" w:firstLine="874"/>
              <w:rPr>
                <w:rFonts w:ascii="ＭＳ 明朝" w:hAnsi="ＭＳ 明朝"/>
              </w:rPr>
            </w:pPr>
            <w:r w:rsidRPr="009E7BAB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</w:p>
        </w:tc>
      </w:tr>
      <w:tr w:rsidR="00BC1C6D" w:rsidRPr="009E7BAB" w14:paraId="6938DBCC" w14:textId="77777777" w:rsidTr="00EB0772">
        <w:trPr>
          <w:cantSplit/>
          <w:trHeight w:val="2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2635CDC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8EE2D47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683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44BCFF7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B760209" w14:textId="77777777" w:rsidR="00BC1C6D" w:rsidRPr="009E7BAB" w:rsidRDefault="00BC1C6D" w:rsidP="00EB0772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BC1C6D" w:rsidRPr="009E7BAB" w14:paraId="21BF5E4F" w14:textId="77777777" w:rsidTr="00EB0772">
        <w:trPr>
          <w:cantSplit/>
          <w:trHeight w:val="360"/>
        </w:trPr>
        <w:tc>
          <w:tcPr>
            <w:tcW w:w="1613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5551AB8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5"/>
                <w:szCs w:val="15"/>
              </w:rPr>
            </w:pPr>
          </w:p>
        </w:tc>
        <w:tc>
          <w:tcPr>
            <w:tcW w:w="7386" w:type="dxa"/>
            <w:gridSpan w:val="3"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CEED71D" w14:textId="77777777" w:rsidR="00BC1C6D" w:rsidRPr="009E7BAB" w:rsidRDefault="00BC1C6D" w:rsidP="00674833">
            <w:pPr>
              <w:spacing w:line="260" w:lineRule="exact"/>
              <w:ind w:rightChars="50" w:right="113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9E7BAB">
              <w:rPr>
                <w:rFonts w:ascii="ＭＳ 明朝" w:hAnsi="ＭＳ 明朝" w:cs="ＭＳ 明朝" w:hint="eastAsia"/>
                <w:sz w:val="17"/>
                <w:szCs w:val="17"/>
              </w:rPr>
              <w:t>所在地</w:t>
            </w:r>
          </w:p>
        </w:tc>
      </w:tr>
      <w:tr w:rsidR="00BC1C6D" w:rsidRPr="009E7BAB" w14:paraId="1121F632" w14:textId="77777777" w:rsidTr="00EB0772">
        <w:trPr>
          <w:cantSplit/>
          <w:trHeight w:val="405"/>
        </w:trPr>
        <w:tc>
          <w:tcPr>
            <w:tcW w:w="161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4591D065" w14:textId="77777777" w:rsidR="00BC1C6D" w:rsidRPr="009E7BAB" w:rsidRDefault="00BC1C6D" w:rsidP="00EB0772">
            <w:pPr>
              <w:spacing w:line="260" w:lineRule="exact"/>
              <w:ind w:left="17" w:right="-23"/>
              <w:rPr>
                <w:rFonts w:ascii="ＭＳ 明朝" w:hAnsi="ＭＳ 明朝" w:cs="ＭＳ 明朝"/>
                <w:spacing w:val="2"/>
                <w:w w:val="104"/>
                <w:position w:val="-1"/>
                <w:sz w:val="15"/>
                <w:szCs w:val="15"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5F4886A" w14:textId="77777777" w:rsidR="00BC1C6D" w:rsidRPr="009E7BAB" w:rsidRDefault="00BC1C6D" w:rsidP="00EB0772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7"/>
                <w:szCs w:val="17"/>
              </w:rPr>
            </w:pPr>
          </w:p>
        </w:tc>
      </w:tr>
      <w:tr w:rsidR="00BC1C6D" w:rsidRPr="009E7BAB" w14:paraId="39F6753A" w14:textId="77777777" w:rsidTr="00992A45">
        <w:trPr>
          <w:trHeight w:val="2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EEE8BAB" w14:textId="77777777" w:rsidR="00992A45" w:rsidRPr="009E7BAB" w:rsidRDefault="00992A45" w:rsidP="00EB0772">
            <w:pPr>
              <w:spacing w:line="260" w:lineRule="exact"/>
              <w:ind w:right="-2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070FF1C" w14:textId="77777777" w:rsidR="00992A45" w:rsidRPr="009E7BAB" w:rsidRDefault="00992A45" w:rsidP="00EB0772">
            <w:pPr>
              <w:spacing w:line="260" w:lineRule="exact"/>
              <w:ind w:right="-2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9F77C70" w14:textId="77777777" w:rsidR="00992A45" w:rsidRPr="009E7BAB" w:rsidRDefault="00BC1C6D" w:rsidP="002A486D">
            <w:pPr>
              <w:spacing w:line="260" w:lineRule="exact"/>
              <w:ind w:left="170" w:right="-23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z w:val="18"/>
                <w:szCs w:val="18"/>
              </w:rPr>
              <w:t>事業</w:t>
            </w:r>
            <w:r w:rsidR="00595382" w:rsidRPr="009E7BAB">
              <w:rPr>
                <w:rFonts w:ascii="ＭＳ 明朝" w:hAnsi="ＭＳ 明朝" w:cs="ＭＳ 明朝" w:hint="eastAsia"/>
                <w:sz w:val="18"/>
                <w:szCs w:val="18"/>
              </w:rPr>
              <w:t>の実施内容</w:t>
            </w:r>
          </w:p>
          <w:p w14:paraId="766D8F0E" w14:textId="77777777" w:rsidR="00992A45" w:rsidRPr="009E7BAB" w:rsidRDefault="00992A45" w:rsidP="00992A45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4160488" w14:textId="77777777" w:rsidR="00BC1C6D" w:rsidRPr="009E7BAB" w:rsidRDefault="00BC1C6D" w:rsidP="00992A45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4" w:space="0" w:color="auto"/>
              <w:bottom w:val="single" w:sz="7" w:space="0" w:color="000000"/>
              <w:right w:val="single" w:sz="12" w:space="0" w:color="auto"/>
            </w:tcBorders>
          </w:tcPr>
          <w:p w14:paraId="3BB8C1FA" w14:textId="77777777" w:rsidR="00BC1C6D" w:rsidRPr="009E7BAB" w:rsidRDefault="00595382" w:rsidP="00EB0772">
            <w:pPr>
              <w:widowControl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z w:val="18"/>
                <w:szCs w:val="18"/>
              </w:rPr>
              <w:t>（本事業</w:t>
            </w:r>
            <w:r w:rsidR="00992A45" w:rsidRPr="009E7BAB">
              <w:rPr>
                <w:rFonts w:ascii="ＭＳ 明朝" w:hAnsi="ＭＳ 明朝" w:cs="ＭＳ 明朝" w:hint="eastAsia"/>
                <w:sz w:val="18"/>
                <w:szCs w:val="18"/>
              </w:rPr>
              <w:t>で実施した内容を記載する）</w:t>
            </w:r>
          </w:p>
        </w:tc>
      </w:tr>
      <w:tr w:rsidR="00BC1C6D" w:rsidRPr="009E7BAB" w14:paraId="17B7CCF1" w14:textId="77777777" w:rsidTr="00EB0772">
        <w:trPr>
          <w:trHeight w:val="356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FC1101" w14:textId="77777777" w:rsidR="00BC1C6D" w:rsidRPr="009E7BAB" w:rsidRDefault="00BC1C6D" w:rsidP="009F0E2D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海外展開事業による環境負荷低減効果</w:t>
            </w:r>
          </w:p>
        </w:tc>
        <w:tc>
          <w:tcPr>
            <w:tcW w:w="73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253285" w14:textId="77777777" w:rsidR="00BC1C6D" w:rsidRPr="009E7BAB" w:rsidRDefault="00BC1C6D" w:rsidP="00EB077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（３Rの推進、廃棄物の適正処理、温室効果ガス排出削減、その他の環境負荷低減効果を可能な限り定量的に記載する）</w:t>
            </w:r>
          </w:p>
          <w:p w14:paraId="19100C62" w14:textId="77777777" w:rsidR="006836DE" w:rsidRPr="009E7BAB" w:rsidRDefault="006836DE" w:rsidP="00EB077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1C6D" w:rsidRPr="009E7BAB" w14:paraId="34C25D53" w14:textId="77777777" w:rsidTr="00BD70F0">
        <w:trPr>
          <w:trHeight w:val="189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3DFC04" w14:textId="77777777" w:rsidR="00BC1C6D" w:rsidRPr="009E7BAB" w:rsidRDefault="00BC1C6D" w:rsidP="002A486D">
            <w:pPr>
              <w:spacing w:line="260" w:lineRule="exact"/>
              <w:ind w:left="283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事業の効果</w:t>
            </w:r>
          </w:p>
          <w:p w14:paraId="41F9DD5A" w14:textId="77777777" w:rsidR="001A2F43" w:rsidRPr="009E7BAB" w:rsidRDefault="001A2F43" w:rsidP="009F0E2D">
            <w:pPr>
              <w:spacing w:line="260" w:lineRule="exact"/>
              <w:ind w:leftChars="50" w:left="113" w:rightChars="50" w:right="113"/>
              <w:jc w:val="left"/>
              <w:rPr>
                <w:rFonts w:ascii="ＭＳ 明朝" w:hAnsi="ＭＳ 明朝" w:cs="ＭＳ Ｐ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（</w:t>
            </w:r>
            <w:r w:rsidR="009F0E2D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CO</w:t>
            </w:r>
            <w:r w:rsidR="009F0E2D"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2を含む</w:t>
            </w:r>
            <w:r w:rsidR="00DB0AC0" w:rsidRPr="009E7BAB">
              <w:rPr>
                <w:rFonts w:ascii="ＭＳ 明朝" w:hAnsi="ＭＳ 明朝" w:cs="ＭＳ 明朝"/>
                <w:w w:val="103"/>
                <w:sz w:val="18"/>
                <w:szCs w:val="18"/>
              </w:rPr>
              <w:t>温室効果ガス</w:t>
            </w:r>
            <w:r w:rsidR="009F0E2D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削減効果</w:t>
            </w: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）</w:t>
            </w:r>
          </w:p>
          <w:p w14:paraId="29AD8C81" w14:textId="77777777" w:rsidR="00BC1C6D" w:rsidRPr="009E7BAB" w:rsidRDefault="00BC1C6D" w:rsidP="00EB0772">
            <w:pPr>
              <w:spacing w:line="260" w:lineRule="exact"/>
              <w:ind w:left="16" w:right="-20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F408C2" w14:textId="77777777" w:rsidR="00BC1C6D" w:rsidRPr="009E7BAB" w:rsidRDefault="00DB0AC0" w:rsidP="00DB0AC0">
            <w:pPr>
              <w:widowControl/>
              <w:ind w:firstLineChars="100" w:firstLine="171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 xml:space="preserve">※　</w:t>
            </w:r>
            <w:r w:rsidRPr="009E7BAB">
              <w:rPr>
                <w:rFonts w:ascii="ＭＳ 明朝" w:hAnsi="ＭＳ 明朝" w:cs="ＭＳ 明朝"/>
                <w:w w:val="103"/>
                <w:sz w:val="18"/>
                <w:szCs w:val="18"/>
              </w:rPr>
              <w:t>CO２を含む温室効果ガス削減量の算定に使用したファイル（</w:t>
            </w:r>
            <w:r w:rsidRPr="009E7BAB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計算ファイルなど）を添付</w:t>
            </w:r>
            <w:r w:rsidRPr="009E7BAB">
              <w:rPr>
                <w:rFonts w:ascii="ＭＳ 明朝" w:hAnsi="ＭＳ 明朝" w:cs="ＭＳ 明朝"/>
                <w:w w:val="103"/>
                <w:sz w:val="18"/>
                <w:szCs w:val="18"/>
              </w:rPr>
              <w:t>する</w:t>
            </w:r>
            <w:r w:rsidR="00BC1C6D"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。</w:t>
            </w:r>
          </w:p>
          <w:p w14:paraId="0A00B06E" w14:textId="77777777" w:rsidR="00015739" w:rsidRPr="009E7BAB" w:rsidRDefault="00015739" w:rsidP="00015739">
            <w:pPr>
              <w:widowControl/>
              <w:jc w:val="left"/>
              <w:rPr>
                <w:rFonts w:ascii="ＭＳ 明朝" w:hAnsi="ＭＳ 明朝" w:cs="ＭＳ Ｐ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（事業の費用対効果　（円/ｔ－CO2</w:t>
            </w:r>
            <w:r w:rsidR="00C9096D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e</w:t>
            </w:r>
            <w:r w:rsidR="00C9096D" w:rsidRPr="009E7BAB">
              <w:rPr>
                <w:rFonts w:ascii="ＭＳ 明朝" w:hAnsi="ＭＳ 明朝" w:cs="ＭＳ Ｐ明朝"/>
                <w:w w:val="103"/>
                <w:sz w:val="18"/>
                <w:szCs w:val="18"/>
              </w:rPr>
              <w:t>q</w:t>
            </w:r>
            <w:r w:rsidRPr="009E7BAB">
              <w:rPr>
                <w:rFonts w:ascii="ＭＳ 明朝" w:hAnsi="ＭＳ 明朝" w:cs="ＭＳ Ｐ明朝"/>
                <w:w w:val="103"/>
                <w:sz w:val="18"/>
                <w:szCs w:val="18"/>
              </w:rPr>
              <w:t>）</w:t>
            </w:r>
            <w:r w:rsidR="00FA7486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）</w:t>
            </w:r>
          </w:p>
          <w:p w14:paraId="577D170C" w14:textId="77777777" w:rsidR="00BD70F0" w:rsidRPr="009E7BAB" w:rsidRDefault="00015739" w:rsidP="00015739">
            <w:pPr>
              <w:widowControl/>
              <w:jc w:val="left"/>
              <w:rPr>
                <w:rFonts w:ascii="ＭＳ 明朝" w:hAnsi="ＭＳ 明朝" w:cs="ＭＳ Ｐ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・</w:t>
            </w:r>
            <w:r w:rsidR="00F1146E" w:rsidRPr="009E7BAB">
              <w:rPr>
                <w:rFonts w:ascii="ＭＳ 明朝" w:hAnsi="ＭＳ 明朝" w:hint="eastAsia"/>
                <w:sz w:val="18"/>
                <w:szCs w:val="18"/>
              </w:rPr>
              <w:t>補助対象経費の総支出額</w:t>
            </w: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ベー</w:t>
            </w:r>
            <w:r w:rsidR="00FD7B6F"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ス</w:t>
            </w:r>
          </w:p>
          <w:p w14:paraId="74EA02D6" w14:textId="77777777" w:rsidR="001A2F43" w:rsidRPr="009E7BAB" w:rsidRDefault="00015739" w:rsidP="00EB0772">
            <w:pPr>
              <w:widowControl/>
              <w:jc w:val="left"/>
              <w:rPr>
                <w:rFonts w:ascii="ＭＳ 明朝" w:hAnsi="ＭＳ 明朝" w:cs="ＭＳ Ｐ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w w:val="103"/>
                <w:sz w:val="18"/>
                <w:szCs w:val="18"/>
              </w:rPr>
              <w:t>・総事業費ベース</w:t>
            </w:r>
          </w:p>
          <w:p w14:paraId="507BB457" w14:textId="77777777" w:rsidR="00BD70F0" w:rsidRPr="009E7BAB" w:rsidRDefault="00BD70F0" w:rsidP="00EB0772">
            <w:pPr>
              <w:widowControl/>
              <w:jc w:val="left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</w:p>
        </w:tc>
      </w:tr>
      <w:tr w:rsidR="00972DDB" w:rsidRPr="009E7BAB" w14:paraId="44652884" w14:textId="77777777" w:rsidTr="00A76E3B">
        <w:trPr>
          <w:trHeight w:val="1335"/>
        </w:trPr>
        <w:tc>
          <w:tcPr>
            <w:tcW w:w="1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830C53" w14:textId="77777777" w:rsidR="00972DDB" w:rsidRPr="009E7BAB" w:rsidRDefault="00972DDB" w:rsidP="009F0E2D">
            <w:pPr>
              <w:spacing w:beforeLines="50" w:before="166" w:line="260" w:lineRule="exact"/>
              <w:ind w:leftChars="50" w:left="113" w:right="141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海外展開事業による上記以外の社会的インパクト</w:t>
            </w:r>
          </w:p>
          <w:p w14:paraId="017C9776" w14:textId="77777777" w:rsidR="00972DDB" w:rsidRPr="009E7BAB" w:rsidRDefault="00972DDB" w:rsidP="00972DDB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B2C09" w14:textId="77777777" w:rsidR="00972DDB" w:rsidRPr="009E7BAB" w:rsidRDefault="00972DDB" w:rsidP="00972DDB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sz w:val="18"/>
                <w:szCs w:val="18"/>
              </w:rPr>
              <w:t>（環境負荷低減以外の社会的インパクトについて記載する）</w:t>
            </w:r>
          </w:p>
        </w:tc>
      </w:tr>
      <w:tr w:rsidR="00972DDB" w:rsidRPr="009E7BAB" w14:paraId="152433AD" w14:textId="77777777" w:rsidTr="00EB0772">
        <w:trPr>
          <w:trHeight w:val="2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7D02DB9" w14:textId="77777777" w:rsidR="00972DDB" w:rsidRPr="009E7BAB" w:rsidRDefault="00972DDB" w:rsidP="009F0E2D">
            <w:pPr>
              <w:spacing w:line="260" w:lineRule="exact"/>
              <w:ind w:leftChars="50" w:left="113" w:right="-2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8770B98" w14:textId="77777777" w:rsidR="00972DDB" w:rsidRPr="009E7BAB" w:rsidRDefault="00972DDB" w:rsidP="009F0E2D">
            <w:pPr>
              <w:spacing w:line="260" w:lineRule="exact"/>
              <w:ind w:leftChars="50" w:left="113" w:right="141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海外展開事業の事業性（採算性）</w:t>
            </w:r>
          </w:p>
          <w:p w14:paraId="5A048395" w14:textId="77777777" w:rsidR="00972DDB" w:rsidRPr="009E7BAB" w:rsidRDefault="00972DDB" w:rsidP="00972DDB">
            <w:pPr>
              <w:spacing w:line="260" w:lineRule="exact"/>
              <w:ind w:right="-23"/>
              <w:rPr>
                <w:rFonts w:ascii="ＭＳ 明朝" w:hAnsi="ＭＳ 明朝" w:cs="ＭＳ Ｐ明朝"/>
                <w:sz w:val="19"/>
                <w:szCs w:val="19"/>
              </w:rPr>
            </w:pPr>
          </w:p>
        </w:tc>
        <w:tc>
          <w:tcPr>
            <w:tcW w:w="738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A38E243" w14:textId="77777777" w:rsidR="00972DDB" w:rsidRPr="009E7BAB" w:rsidRDefault="00972DDB" w:rsidP="00972DDB">
            <w:pPr>
              <w:widowControl/>
              <w:jc w:val="left"/>
              <w:rPr>
                <w:rFonts w:ascii="ＭＳ 明朝" w:hAnsi="ＭＳ 明朝" w:cs="ＭＳ Ｐ明朝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sz w:val="19"/>
                <w:szCs w:val="19"/>
              </w:rPr>
              <w:t xml:space="preserve">　</w:t>
            </w:r>
            <w:r w:rsidRPr="009E7BAB">
              <w:rPr>
                <w:rFonts w:ascii="ＭＳ 明朝" w:hAnsi="ＭＳ 明朝" w:cs="ＭＳ Ｐ明朝" w:hint="eastAsia"/>
                <w:sz w:val="18"/>
                <w:szCs w:val="18"/>
              </w:rPr>
              <w:t>（初期投資、ランニングコスト等の費用、廃棄物処理受託費や再生品・エネルギー売却収入等の</w:t>
            </w:r>
          </w:p>
          <w:p w14:paraId="734D1D32" w14:textId="77777777" w:rsidR="00972DDB" w:rsidRPr="009E7BAB" w:rsidRDefault="00972DDB" w:rsidP="00972DDB">
            <w:pPr>
              <w:widowControl/>
              <w:jc w:val="left"/>
              <w:rPr>
                <w:rFonts w:ascii="ＭＳ 明朝" w:hAnsi="ＭＳ 明朝" w:cs="ＭＳ Ｐ明朝"/>
                <w:sz w:val="18"/>
                <w:szCs w:val="18"/>
              </w:rPr>
            </w:pPr>
            <w:r w:rsidRPr="009E7BAB">
              <w:rPr>
                <w:rFonts w:ascii="ＭＳ 明朝" w:hAnsi="ＭＳ 明朝" w:cs="ＭＳ Ｐ明朝" w:hint="eastAsia"/>
                <w:sz w:val="18"/>
                <w:szCs w:val="18"/>
              </w:rPr>
              <w:t xml:space="preserve">　収益を可能な限り定量化し、採算性の評価を記載する</w:t>
            </w:r>
            <w:r w:rsidR="004B5B61" w:rsidRPr="009E7BAB">
              <w:rPr>
                <w:rFonts w:ascii="ＭＳ 明朝" w:hAnsi="ＭＳ 明朝" w:cs="ＭＳ Ｐ明朝" w:hint="eastAsia"/>
                <w:sz w:val="18"/>
                <w:szCs w:val="18"/>
              </w:rPr>
              <w:t>）</w:t>
            </w:r>
          </w:p>
          <w:p w14:paraId="706606EA" w14:textId="77777777" w:rsidR="00972DDB" w:rsidRPr="009E7BAB" w:rsidRDefault="00972DDB" w:rsidP="00972DDB">
            <w:pPr>
              <w:spacing w:line="260" w:lineRule="exact"/>
              <w:ind w:left="17" w:right="-23"/>
              <w:rPr>
                <w:rFonts w:ascii="ＭＳ 明朝" w:hAnsi="ＭＳ 明朝" w:cs="ＭＳ Ｐ明朝"/>
                <w:sz w:val="19"/>
                <w:szCs w:val="19"/>
              </w:rPr>
            </w:pPr>
          </w:p>
        </w:tc>
      </w:tr>
      <w:tr w:rsidR="00972DDB" w:rsidRPr="009E7BAB" w14:paraId="3426B9C6" w14:textId="77777777" w:rsidTr="00EB0772">
        <w:trPr>
          <w:trHeight w:val="20"/>
        </w:trPr>
        <w:tc>
          <w:tcPr>
            <w:tcW w:w="16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DF2048" w14:textId="77777777" w:rsidR="00972DDB" w:rsidRPr="009E7BAB" w:rsidRDefault="00972DDB" w:rsidP="009F0E2D">
            <w:pPr>
              <w:spacing w:beforeLines="50" w:before="166" w:line="260" w:lineRule="exact"/>
              <w:ind w:leftChars="50" w:left="113" w:rightChars="50" w:right="113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</w:t>
            </w:r>
            <w:r w:rsidR="00AC38BC"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に</w:t>
            </w: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向けた課題</w:t>
            </w: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E638FC" w14:textId="77777777" w:rsidR="00972DDB" w:rsidRPr="009E7BAB" w:rsidRDefault="00AC38BC" w:rsidP="00DD36FA">
            <w:pPr>
              <w:spacing w:before="5"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（</w:t>
            </w:r>
            <w:r w:rsidR="00972DDB"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海外展開事業に向けた現在の課題を記載する</w:t>
            </w:r>
            <w:r w:rsidRPr="009E7BAB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）</w:t>
            </w:r>
          </w:p>
          <w:p w14:paraId="2524D252" w14:textId="77777777" w:rsidR="00972DDB" w:rsidRPr="009E7BAB" w:rsidRDefault="00972DDB" w:rsidP="00972DDB">
            <w:pPr>
              <w:widowControl/>
              <w:jc w:val="left"/>
              <w:rPr>
                <w:rFonts w:ascii="ＭＳ 明朝" w:hAnsi="ＭＳ 明朝" w:cs="ＭＳ Ｐ明朝"/>
                <w:sz w:val="18"/>
                <w:szCs w:val="18"/>
              </w:rPr>
            </w:pPr>
          </w:p>
          <w:p w14:paraId="10A5652A" w14:textId="77777777" w:rsidR="00972DDB" w:rsidRPr="009E7BAB" w:rsidRDefault="00972DDB" w:rsidP="00972DDB">
            <w:pPr>
              <w:spacing w:before="5" w:line="260" w:lineRule="exact"/>
              <w:ind w:leftChars="50" w:left="280" w:rightChars="50" w:right="113" w:hangingChars="100" w:hanging="167"/>
              <w:rPr>
                <w:rFonts w:ascii="ＭＳ 明朝" w:hAnsi="ＭＳ 明朝" w:cs="ＭＳ Ｐ明朝"/>
                <w:sz w:val="18"/>
                <w:szCs w:val="18"/>
              </w:rPr>
            </w:pPr>
          </w:p>
        </w:tc>
      </w:tr>
      <w:tr w:rsidR="00972DDB" w:rsidRPr="009E7BAB" w14:paraId="2189BB97" w14:textId="77777777" w:rsidTr="00F70C68">
        <w:trPr>
          <w:trHeight w:val="50"/>
        </w:trPr>
        <w:tc>
          <w:tcPr>
            <w:tcW w:w="161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CB1BFA3" w14:textId="77777777" w:rsidR="00972DDB" w:rsidRPr="009E7BAB" w:rsidRDefault="00EE3E6A" w:rsidP="002A486D">
            <w:pPr>
              <w:spacing w:beforeLines="50" w:before="166" w:line="260" w:lineRule="exact"/>
              <w:ind w:right="-23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lastRenderedPageBreak/>
              <w:t>今後のスケジュール</w:t>
            </w:r>
          </w:p>
          <w:p w14:paraId="5A11C0D5" w14:textId="77777777" w:rsidR="00972DDB" w:rsidRPr="009E7BAB" w:rsidRDefault="00972DDB" w:rsidP="00972DDB">
            <w:pPr>
              <w:spacing w:line="260" w:lineRule="exact"/>
              <w:ind w:right="-2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86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61F8571" w14:textId="77777777" w:rsidR="00AF5611" w:rsidRPr="009E7BAB" w:rsidRDefault="00972DDB" w:rsidP="00F70C68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（時系列で時期と取組の内容を記載する）</w:t>
            </w:r>
          </w:p>
          <w:p w14:paraId="324F26A1" w14:textId="77777777" w:rsidR="00972DDB" w:rsidRPr="009E7BAB" w:rsidRDefault="00972DDB" w:rsidP="00F70C68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72DDB" w:rsidRPr="009E7BAB" w14:paraId="0237ACC1" w14:textId="77777777" w:rsidTr="000E6DBC">
        <w:trPr>
          <w:trHeight w:val="510"/>
        </w:trPr>
        <w:tc>
          <w:tcPr>
            <w:tcW w:w="1613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3BEE662C" w14:textId="77777777" w:rsidR="00972DDB" w:rsidRPr="009E7BAB" w:rsidRDefault="00972DDB" w:rsidP="00972DDB">
            <w:pPr>
              <w:spacing w:line="260" w:lineRule="exact"/>
              <w:ind w:left="445"/>
              <w:rPr>
                <w:rFonts w:ascii="ＭＳ 明朝" w:hAnsi="ＭＳ 明朝"/>
                <w:sz w:val="18"/>
                <w:szCs w:val="18"/>
              </w:rPr>
            </w:pPr>
          </w:p>
          <w:p w14:paraId="43D2896A" w14:textId="77777777" w:rsidR="00972DDB" w:rsidRPr="009E7BAB" w:rsidRDefault="00DB4A4E" w:rsidP="009F0E2D">
            <w:pPr>
              <w:spacing w:line="260" w:lineRule="exact"/>
              <w:ind w:leftChars="50" w:left="113"/>
              <w:rPr>
                <w:rFonts w:ascii="ＭＳ 明朝" w:hAnsi="ＭＳ 明朝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今後の</w:t>
            </w:r>
            <w:r w:rsidR="00972DDB" w:rsidRPr="009E7BAB">
              <w:rPr>
                <w:rFonts w:ascii="ＭＳ 明朝" w:hAnsi="ＭＳ 明朝" w:hint="eastAsia"/>
                <w:sz w:val="18"/>
                <w:szCs w:val="18"/>
              </w:rPr>
              <w:t>資金計画等</w:t>
            </w:r>
          </w:p>
          <w:p w14:paraId="7EEE82C4" w14:textId="77777777" w:rsidR="00972DDB" w:rsidRPr="009E7BAB" w:rsidRDefault="00972DDB" w:rsidP="00972DD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1F1BA28D" w14:textId="77777777" w:rsidR="00972DDB" w:rsidRPr="009E7BAB" w:rsidRDefault="00DD36FA" w:rsidP="00DD36FA">
            <w:pPr>
              <w:widowControl/>
              <w:jc w:val="left"/>
              <w:rPr>
                <w:rFonts w:ascii="ＭＳ 明朝" w:hAnsi="ＭＳ 明朝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B4A4E" w:rsidRPr="009E7BAB">
              <w:rPr>
                <w:rFonts w:ascii="ＭＳ 明朝" w:hAnsi="ＭＳ 明朝" w:hint="eastAsia"/>
                <w:sz w:val="18"/>
                <w:szCs w:val="18"/>
              </w:rPr>
              <w:t>今後の事業収支計画または資金調達計画を記入する）</w:t>
            </w:r>
          </w:p>
        </w:tc>
      </w:tr>
      <w:tr w:rsidR="00972DDB" w:rsidRPr="009E7BAB" w14:paraId="26108C8A" w14:textId="77777777" w:rsidTr="00EB0772">
        <w:trPr>
          <w:trHeight w:val="426"/>
        </w:trPr>
        <w:tc>
          <w:tcPr>
            <w:tcW w:w="16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EB1E10" w14:textId="77777777" w:rsidR="00972DDB" w:rsidRPr="009E7BAB" w:rsidRDefault="00972DDB" w:rsidP="009F0E2D">
            <w:pPr>
              <w:spacing w:beforeLines="50" w:before="166" w:line="260" w:lineRule="exact"/>
              <w:ind w:leftChars="50" w:left="113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cs="ＭＳ 明朝" w:hint="eastAsia"/>
                <w:sz w:val="18"/>
                <w:szCs w:val="18"/>
              </w:rPr>
              <w:t>他の補助金との関係</w:t>
            </w: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ED1D43" w14:textId="77777777" w:rsidR="00972DDB" w:rsidRPr="009E7BAB" w:rsidRDefault="00DD36FA" w:rsidP="00DD36FA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9E7BA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C12F5" w:rsidRPr="009E7BAB">
              <w:rPr>
                <w:rFonts w:ascii="ＭＳ 明朝" w:hAnsi="ＭＳ 明朝" w:cs="ＭＳ 明朝" w:hint="eastAsia"/>
                <w:sz w:val="18"/>
                <w:szCs w:val="18"/>
              </w:rPr>
              <w:t>今後の他の補助金等</w:t>
            </w:r>
            <w:r w:rsidR="00972DDB" w:rsidRPr="009E7BAB">
              <w:rPr>
                <w:rFonts w:ascii="ＭＳ 明朝" w:hAnsi="ＭＳ 明朝" w:cs="ＭＳ 明朝" w:hint="eastAsia"/>
                <w:sz w:val="18"/>
                <w:szCs w:val="18"/>
              </w:rPr>
              <w:t>への応募状況等を記入する</w:t>
            </w:r>
            <w:r w:rsidRPr="009E7BA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D886ED3" w14:textId="77777777" w:rsidR="00972DDB" w:rsidRPr="009E7BAB" w:rsidRDefault="00972DDB" w:rsidP="009F0E2D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972DDB" w:rsidRPr="009E7BAB" w14:paraId="46719A61" w14:textId="77777777" w:rsidTr="006D5488">
        <w:trPr>
          <w:trHeight w:val="1100"/>
        </w:trPr>
        <w:tc>
          <w:tcPr>
            <w:tcW w:w="8999" w:type="dxa"/>
            <w:gridSpan w:val="4"/>
            <w:tcBorders>
              <w:top w:val="single" w:sz="12" w:space="0" w:color="auto"/>
              <w:bottom w:val="nil"/>
            </w:tcBorders>
          </w:tcPr>
          <w:p w14:paraId="63EC5595" w14:textId="77777777" w:rsidR="00972DDB" w:rsidRPr="009E7BAB" w:rsidRDefault="00972DDB" w:rsidP="00972DDB">
            <w:pPr>
              <w:spacing w:line="260" w:lineRule="exact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9E7BAB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注１　下記の資料を添付すること</w:t>
            </w:r>
          </w:p>
          <w:p w14:paraId="7C9C31F5" w14:textId="77777777" w:rsidR="00972DDB" w:rsidRPr="009E7BAB" w:rsidRDefault="005B2D3E" w:rsidP="006836DE">
            <w:pPr>
              <w:numPr>
                <w:ilvl w:val="0"/>
                <w:numId w:val="5"/>
              </w:numPr>
              <w:spacing w:line="260" w:lineRule="exact"/>
              <w:ind w:left="1037" w:hanging="357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9E7BAB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実施計画書に添付した計画から変更がある場合、詳細資料</w:t>
            </w:r>
          </w:p>
          <w:p w14:paraId="0F357560" w14:textId="77777777" w:rsidR="00EA2E09" w:rsidRPr="009E7BAB" w:rsidRDefault="00EA2E09" w:rsidP="006836DE">
            <w:pPr>
              <w:numPr>
                <w:ilvl w:val="0"/>
                <w:numId w:val="5"/>
              </w:numPr>
              <w:spacing w:line="260" w:lineRule="exact"/>
              <w:ind w:left="1037" w:hanging="357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9E7BAB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CO２</w:t>
            </w:r>
            <w:r w:rsidRPr="009E7BAB">
              <w:rPr>
                <w:rFonts w:ascii="ＭＳ 明朝" w:hAnsi="ＭＳ 明朝" w:cs="ＭＳ 明朝"/>
                <w:w w:val="103"/>
                <w:sz w:val="18"/>
                <w:szCs w:val="18"/>
              </w:rPr>
              <w:t>を含む温室効果ガス</w:t>
            </w:r>
            <w:r w:rsidRPr="009E7BAB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削減量</w:t>
            </w:r>
            <w:r w:rsidRPr="009E7BAB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  <w:lang w:val="x-none"/>
              </w:rPr>
              <w:t>の</w:t>
            </w:r>
            <w:r w:rsidRPr="009E7BAB"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  <w:t>計算ファイルや、その他具体的なデータの根拠、引用元の資料）　なお、排出係数は実態をふまえて適切なものを選択すること。</w:t>
            </w:r>
          </w:p>
          <w:p w14:paraId="10E4909C" w14:textId="77777777" w:rsidR="005B2D3E" w:rsidRPr="009E7BAB" w:rsidRDefault="005B2D3E" w:rsidP="006836DE">
            <w:pPr>
              <w:numPr>
                <w:ilvl w:val="0"/>
                <w:numId w:val="5"/>
              </w:numPr>
              <w:spacing w:line="260" w:lineRule="exact"/>
              <w:ind w:left="1037" w:hanging="357"/>
              <w:jc w:val="left"/>
              <w:rPr>
                <w:rFonts w:ascii="ＭＳ 明朝" w:hAnsi="ＭＳ 明朝" w:cs="ＭＳ ゴシック"/>
                <w:spacing w:val="5"/>
                <w:w w:val="101"/>
                <w:sz w:val="18"/>
                <w:szCs w:val="18"/>
              </w:rPr>
            </w:pPr>
            <w:r w:rsidRPr="009E7BAB">
              <w:rPr>
                <w:rFonts w:ascii="ＭＳ 明朝" w:hAnsi="ＭＳ 明朝" w:cs="ＭＳ ゴシック" w:hint="eastAsia"/>
                <w:spacing w:val="5"/>
                <w:w w:val="101"/>
                <w:sz w:val="18"/>
                <w:szCs w:val="18"/>
              </w:rPr>
              <w:t>その他交付申請書に添付した書類に変更がある場合、変更後の書類</w:t>
            </w:r>
          </w:p>
          <w:p w14:paraId="2B8C7502" w14:textId="77777777" w:rsidR="00972DDB" w:rsidRPr="009E7BAB" w:rsidRDefault="00972DDB" w:rsidP="00972DDB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14:paraId="0F3C4E1D" w14:textId="77777777" w:rsidR="00A7555E" w:rsidRPr="009E7BAB" w:rsidRDefault="00A7555E" w:rsidP="00B670F8">
      <w:pPr>
        <w:spacing w:line="260" w:lineRule="exact"/>
        <w:jc w:val="center"/>
        <w:rPr>
          <w:rFonts w:ascii="ＭＳ 明朝" w:hAnsi="ＭＳ 明朝" w:cs="ＭＳ 明朝"/>
          <w:sz w:val="22"/>
        </w:rPr>
      </w:pPr>
    </w:p>
    <w:p w14:paraId="178D5DF8" w14:textId="77777777" w:rsidR="00BB1659" w:rsidRPr="009E7BAB" w:rsidRDefault="00BB1659" w:rsidP="00B670F8">
      <w:pPr>
        <w:spacing w:line="310" w:lineRule="exact"/>
        <w:rPr>
          <w:rFonts w:ascii="ＭＳ 明朝" w:hAnsi="ＭＳ 明朝" w:cs="ＭＳ 明朝"/>
          <w:sz w:val="22"/>
        </w:rPr>
      </w:pPr>
    </w:p>
    <w:p w14:paraId="255AA5BF" w14:textId="77777777" w:rsidR="009D0C47" w:rsidRPr="009E7BAB" w:rsidRDefault="009D0C47" w:rsidP="00CF0C82">
      <w:pPr>
        <w:spacing w:line="310" w:lineRule="exact"/>
        <w:rPr>
          <w:rFonts w:ascii="ＭＳ 明朝" w:hAnsi="ＭＳ 明朝"/>
          <w:kern w:val="0"/>
          <w:sz w:val="22"/>
        </w:rPr>
      </w:pPr>
    </w:p>
    <w:sectPr w:rsidR="009D0C47" w:rsidRPr="009E7BAB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014B1" w14:textId="77777777" w:rsidR="003D7763" w:rsidRDefault="003D7763" w:rsidP="00CC75C5">
      <w:r>
        <w:separator/>
      </w:r>
    </w:p>
  </w:endnote>
  <w:endnote w:type="continuationSeparator" w:id="0">
    <w:p w14:paraId="79FDADFC" w14:textId="77777777" w:rsidR="003D7763" w:rsidRDefault="003D776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F5C9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347CFEBB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92B5" w14:textId="77777777" w:rsidR="003D7763" w:rsidRDefault="003D7763" w:rsidP="00CC75C5">
      <w:r>
        <w:separator/>
      </w:r>
    </w:p>
  </w:footnote>
  <w:footnote w:type="continuationSeparator" w:id="0">
    <w:p w14:paraId="1AB1C8E9" w14:textId="77777777" w:rsidR="003D7763" w:rsidRDefault="003D7763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F3BD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39351355">
    <w:abstractNumId w:val="4"/>
  </w:num>
  <w:num w:numId="2" w16cid:durableId="2089181649">
    <w:abstractNumId w:val="8"/>
  </w:num>
  <w:num w:numId="3" w16cid:durableId="1648590278">
    <w:abstractNumId w:val="5"/>
  </w:num>
  <w:num w:numId="4" w16cid:durableId="1731417366">
    <w:abstractNumId w:val="10"/>
  </w:num>
  <w:num w:numId="5" w16cid:durableId="2032879990">
    <w:abstractNumId w:val="9"/>
  </w:num>
  <w:num w:numId="6" w16cid:durableId="1736396305">
    <w:abstractNumId w:val="7"/>
  </w:num>
  <w:num w:numId="7" w16cid:durableId="453061411">
    <w:abstractNumId w:val="6"/>
  </w:num>
  <w:num w:numId="8" w16cid:durableId="456683791">
    <w:abstractNumId w:val="1"/>
  </w:num>
  <w:num w:numId="9" w16cid:durableId="409162116">
    <w:abstractNumId w:val="11"/>
  </w:num>
  <w:num w:numId="10" w16cid:durableId="2120636018">
    <w:abstractNumId w:val="0"/>
  </w:num>
  <w:num w:numId="11" w16cid:durableId="572355731">
    <w:abstractNumId w:val="3"/>
  </w:num>
  <w:num w:numId="12" w16cid:durableId="159784301">
    <w:abstractNumId w:val="2"/>
  </w:num>
  <w:num w:numId="13" w16cid:durableId="66096115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492E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4E8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40E0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763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0A2D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4D21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BAB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C82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191C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A7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DBAF0856-096B-4E4F-9EDC-DBA2D2A64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C9B42-D4C5-4ADB-A0F0-255D7FFD07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F2A825-D0A3-4721-A63D-7B2C6236DCFB}"/>
</file>

<file path=customXml/itemProps4.xml><?xml version="1.0" encoding="utf-8"?>
<ds:datastoreItem xmlns:ds="http://schemas.openxmlformats.org/officeDocument/2006/customXml" ds:itemID="{68B2A1FC-0658-4691-AB8C-51A8E0E2AE4A}"/>
</file>

<file path=customXml/itemProps5.xml><?xml version="1.0" encoding="utf-8"?>
<ds:datastoreItem xmlns:ds="http://schemas.openxmlformats.org/officeDocument/2006/customXml" ds:itemID="{5DE076A3-7F3E-4184-82DC-8C3A3EA45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2025-05-30T01:54:00Z</dcterms:created>
  <dcterms:modified xsi:type="dcterms:W3CDTF">2025-05-30T01:54:00Z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2141600.00000000</vt:lpwstr>
  </property>
  <property fmtid="{D5CDD505-2E9C-101B-9397-08002B2CF9AE}" pid="3" name="ContentTypeId">
    <vt:lpwstr>0x0101000646A3426270B649BE4DB0209FA8989B</vt:lpwstr>
  </property>
</Properties>
</file>