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64A8" w14:textId="77777777" w:rsidR="0034096F" w:rsidRPr="002911BB" w:rsidRDefault="0034096F" w:rsidP="0034096F">
      <w:pPr>
        <w:widowControl/>
        <w:outlineLvl w:val="2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別紙</w:t>
      </w:r>
      <w:r>
        <w:rPr>
          <w:rFonts w:ascii="ＭＳ 明朝" w:hAnsi="ＭＳ 明朝" w:hint="eastAsia"/>
          <w:sz w:val="22"/>
        </w:rPr>
        <w:t>４</w:t>
      </w:r>
    </w:p>
    <w:p w14:paraId="347A69B5" w14:textId="77777777" w:rsidR="0034096F" w:rsidRPr="002911BB" w:rsidRDefault="0034096F" w:rsidP="0034096F">
      <w:pPr>
        <w:ind w:leftChars="163" w:left="391"/>
        <w:jc w:val="left"/>
        <w:rPr>
          <w:rFonts w:ascii="ＭＳ 明朝" w:hAnsi="ＭＳ 明朝" w:hint="eastAsia"/>
          <w:sz w:val="22"/>
        </w:rPr>
      </w:pPr>
      <w:r w:rsidRPr="002911BB">
        <w:rPr>
          <w:rFonts w:ascii="ＭＳ 明朝" w:hAnsi="ＭＳ 明朝" w:hint="eastAsia"/>
          <w:kern w:val="0"/>
          <w:sz w:val="22"/>
        </w:rPr>
        <w:t>廃棄物高効率熱回収事業、廃棄物燃料製造事業及び廃棄物燃料受入事業</w:t>
      </w:r>
      <w:r w:rsidRPr="002911BB">
        <w:rPr>
          <w:rFonts w:ascii="ＭＳ 明朝" w:hAnsi="ＭＳ 明朝" w:cs="ＭＳ 明朝" w:hint="eastAsia"/>
          <w:sz w:val="22"/>
        </w:rPr>
        <w:t>に要する経費所要額　精算調書</w:t>
      </w:r>
    </w:p>
    <w:p w14:paraId="57361513" w14:textId="77777777" w:rsidR="0034096F" w:rsidRPr="002911BB" w:rsidRDefault="0034096F" w:rsidP="0034096F">
      <w:pPr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１．経費実績額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13"/>
        <w:gridCol w:w="2267"/>
        <w:gridCol w:w="2269"/>
        <w:gridCol w:w="2211"/>
      </w:tblGrid>
      <w:tr w:rsidR="0034096F" w:rsidRPr="002911BB" w14:paraId="1EA4317A" w14:textId="77777777" w:rsidTr="00385BE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0D36F50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A62421A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515" w:hangingChars="268" w:hanging="563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68ECAD2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(3)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2F0798EE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182B69B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ind w:left="323" w:hangingChars="154" w:hanging="323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(4)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補助対象経費実支出額</w:t>
            </w:r>
          </w:p>
        </w:tc>
      </w:tr>
      <w:tr w:rsidR="0034096F" w:rsidRPr="002911BB" w14:paraId="1B326D1A" w14:textId="77777777" w:rsidTr="00385BE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ACEA5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5A641B1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31485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0A6F766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F008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49E0C92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F038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B9055A4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34096F" w:rsidRPr="002911BB" w14:paraId="1D71938D" w14:textId="77777777" w:rsidTr="00385BE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78904BB1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(5)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B4CFEB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7D9945B5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C141AB3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2911BB">
              <w:rPr>
                <w:rFonts w:ascii="ＭＳ 明朝" w:hAnsi="ＭＳ 明朝"/>
                <w:sz w:val="21"/>
                <w:szCs w:val="21"/>
              </w:rPr>
              <w:t>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2A513F3D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F3C488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67C73FD0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61E8076C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34096F" w:rsidRPr="002911BB" w14:paraId="5A3581D5" w14:textId="77777777" w:rsidTr="00385BE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64F7B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2393F18F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6C68C" w14:textId="77777777" w:rsidR="0034096F" w:rsidRPr="002911BB" w:rsidRDefault="0034096F" w:rsidP="00385BE0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021BF3A1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2A41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0887AD07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8C7F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7EBC01A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34096F" w:rsidRPr="002911BB" w14:paraId="18264BA1" w14:textId="77777777" w:rsidTr="00385BE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51C2A0CB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</w:t>
            </w:r>
            <w:r w:rsidRPr="002911BB">
              <w:rPr>
                <w:rFonts w:ascii="ＭＳ 明朝" w:hAnsi="ＭＳ 明朝" w:hint="eastAsia"/>
                <w:sz w:val="22"/>
              </w:rPr>
              <w:t>9</w:t>
            </w:r>
            <w:r w:rsidRPr="002911BB">
              <w:rPr>
                <w:rFonts w:ascii="ＭＳ 明朝" w:hAnsi="ＭＳ 明朝"/>
                <w:sz w:val="22"/>
              </w:rPr>
              <w:t>)</w:t>
            </w:r>
            <w:r w:rsidRPr="002911BB">
              <w:rPr>
                <w:rFonts w:ascii="ＭＳ 明朝" w:hAnsi="ＭＳ 明朝" w:hint="eastAsia"/>
                <w:sz w:val="22"/>
              </w:rPr>
              <w:t>高効率化に伴う増嵩費用</w:t>
            </w:r>
            <w:r w:rsidRPr="002911BB">
              <w:rPr>
                <w:rFonts w:ascii="ＭＳ 明朝" w:hAnsi="ＭＳ 明朝" w:hint="eastAsia"/>
                <w:sz w:val="21"/>
              </w:rPr>
              <w:t>（千円未満切り捨て）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29F7279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改補助金所要額</w:t>
            </w:r>
            <w:r w:rsidRPr="002911BB">
              <w:rPr>
                <w:rFonts w:ascii="ＭＳ 明朝" w:hAnsi="ＭＳ 明朝"/>
                <w:sz w:val="18"/>
              </w:rPr>
              <w:t>(8)</w:t>
            </w:r>
            <w:r w:rsidRPr="002911BB">
              <w:rPr>
                <w:rFonts w:ascii="ＭＳ 明朝" w:hAnsi="ＭＳ 明朝" w:hint="eastAsia"/>
                <w:sz w:val="18"/>
              </w:rPr>
              <w:t>と</w:t>
            </w:r>
            <w:r w:rsidRPr="002911BB">
              <w:rPr>
                <w:rFonts w:ascii="ＭＳ 明朝" w:hAnsi="ＭＳ 明朝"/>
                <w:sz w:val="18"/>
              </w:rPr>
              <w:t>(9)</w:t>
            </w:r>
            <w:r w:rsidRPr="002911BB">
              <w:rPr>
                <w:rFonts w:ascii="ＭＳ 明朝" w:hAnsi="ＭＳ 明朝" w:hint="eastAsia"/>
                <w:sz w:val="18"/>
              </w:rPr>
              <w:t>を比較して少ない方の額</w:t>
            </w:r>
            <w:r w:rsidRPr="002911BB">
              <w:rPr>
                <w:rFonts w:ascii="ＭＳ 明朝" w:hAnsi="ＭＳ 明朝" w:hint="eastAsia"/>
                <w:sz w:val="18"/>
                <w:szCs w:val="21"/>
              </w:rPr>
              <w:t>（千円未満切り捨て）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F766EC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3432D8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(12)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過不足額</w:t>
            </w:r>
          </w:p>
          <w:p w14:paraId="548F4A68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(</w:t>
            </w: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>－</w:t>
            </w: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34096F" w:rsidRPr="002911BB" w14:paraId="2B5088A6" w14:textId="77777777" w:rsidTr="00385BE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01CC8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20CCEE76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4FB7B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B909CFD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360C4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F040449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507D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7A8DC1CB" w14:textId="77777777" w:rsidR="0034096F" w:rsidRPr="002911BB" w:rsidRDefault="0034096F" w:rsidP="00385BE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4B97248B" w14:textId="77777777" w:rsidR="0034096F" w:rsidRPr="002911BB" w:rsidRDefault="0034096F" w:rsidP="0034096F">
      <w:pPr>
        <w:rPr>
          <w:rFonts w:ascii="ＭＳ 明朝" w:hAnsi="ＭＳ 明朝" w:hint="eastAsia"/>
          <w:sz w:val="22"/>
        </w:rPr>
      </w:pPr>
    </w:p>
    <w:p w14:paraId="0061B2FB" w14:textId="77777777" w:rsidR="0034096F" w:rsidRPr="002911BB" w:rsidRDefault="0034096F" w:rsidP="0034096F">
      <w:pPr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２．補助対象経費実支出額内訳</w:t>
      </w:r>
      <w:r w:rsidRPr="002911BB">
        <w:rPr>
          <w:rFonts w:ascii="ＭＳ 明朝" w:hAnsi="ＭＳ 明朝"/>
          <w:sz w:val="22"/>
        </w:rPr>
        <w:t xml:space="preserve">                                        </w:t>
      </w:r>
      <w:r w:rsidRPr="002911BB">
        <w:rPr>
          <w:rFonts w:ascii="ＭＳ 明朝" w:hAnsi="ＭＳ 明朝" w:hint="eastAsia"/>
          <w:sz w:val="22"/>
        </w:rPr>
        <w:t>（単位：円）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60"/>
        <w:gridCol w:w="125"/>
        <w:gridCol w:w="1795"/>
        <w:gridCol w:w="48"/>
        <w:gridCol w:w="992"/>
        <w:gridCol w:w="1417"/>
        <w:gridCol w:w="1560"/>
        <w:gridCol w:w="1134"/>
      </w:tblGrid>
      <w:tr w:rsidR="0034096F" w:rsidRPr="002911BB" w14:paraId="7E70016E" w14:textId="77777777" w:rsidTr="00385BE0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1BE96D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D6D4D0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F0C19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34096F" w:rsidRPr="002911BB" w14:paraId="59F91FE2" w14:textId="77777777" w:rsidTr="00385BE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29F3DDCF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0B9129FD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0495F1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02D5953E" w14:textId="77777777" w:rsidTr="00385BE0">
        <w:trPr>
          <w:trHeight w:val="364"/>
        </w:trPr>
        <w:tc>
          <w:tcPr>
            <w:tcW w:w="1860" w:type="dxa"/>
            <w:tcBorders>
              <w:left w:val="single" w:sz="4" w:space="0" w:color="auto"/>
            </w:tcBorders>
          </w:tcPr>
          <w:p w14:paraId="4548F911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1B87E475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5429D4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4EC7B765" w14:textId="77777777" w:rsidTr="00385BE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56CB1C3A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906B976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205ACED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2088F69B" w14:textId="77777777" w:rsidTr="00385BE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5ED3797A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71E82AB7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2BB8FCF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18B0AB24" w14:textId="77777777" w:rsidTr="00385BE0">
        <w:trPr>
          <w:trHeight w:val="295"/>
        </w:trPr>
        <w:tc>
          <w:tcPr>
            <w:tcW w:w="1860" w:type="dxa"/>
            <w:tcBorders>
              <w:left w:val="single" w:sz="4" w:space="0" w:color="auto"/>
            </w:tcBorders>
          </w:tcPr>
          <w:p w14:paraId="41695C45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0205933E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EE72A3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4173353A" w14:textId="77777777" w:rsidTr="00385BE0">
        <w:trPr>
          <w:trHeight w:val="371"/>
        </w:trPr>
        <w:tc>
          <w:tcPr>
            <w:tcW w:w="1860" w:type="dxa"/>
            <w:tcBorders>
              <w:left w:val="single" w:sz="4" w:space="0" w:color="auto"/>
            </w:tcBorders>
          </w:tcPr>
          <w:p w14:paraId="4CA238FA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0670B1CE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C61DD4A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49904377" w14:textId="77777777" w:rsidTr="00385BE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7BCDC7A3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2070A2B1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C1E1820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5B2790CF" w14:textId="77777777" w:rsidTr="00385BE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E78FCC7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286423F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3A85091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6225786A" w14:textId="77777777" w:rsidTr="00385BE0">
        <w:trPr>
          <w:trHeight w:val="332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17EB2FA4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8F6345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CD9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5B3C86AF" w14:textId="77777777" w:rsidTr="00385BE0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976D0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FF083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175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13F50A41" w14:textId="77777777" w:rsidTr="00385BE0">
        <w:trPr>
          <w:trHeight w:val="332"/>
        </w:trPr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07D7F8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 xml:space="preserve">　購入した主な財産の内訳（一品、一組又は一式の価格が50万円以上のもの）</w:t>
            </w:r>
          </w:p>
        </w:tc>
      </w:tr>
      <w:tr w:rsidR="0034096F" w:rsidRPr="002911BB" w14:paraId="7331093C" w14:textId="77777777" w:rsidTr="00385BE0">
        <w:trPr>
          <w:trHeight w:val="3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A972C31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4871FB4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仕　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D8164E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2DC86FA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単　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132FA18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B112F5" w14:textId="77777777" w:rsidR="0034096F" w:rsidRPr="002911BB" w:rsidRDefault="0034096F" w:rsidP="00385BE0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購入時期</w:t>
            </w:r>
          </w:p>
        </w:tc>
      </w:tr>
      <w:tr w:rsidR="0034096F" w:rsidRPr="002911BB" w14:paraId="4A66E857" w14:textId="77777777" w:rsidTr="00385BE0">
        <w:trPr>
          <w:trHeight w:val="306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B3C2C09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0E72206D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52B031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E3E234A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DC9F67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DC243C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2B2D8034" w14:textId="77777777" w:rsidTr="00385BE0">
        <w:trPr>
          <w:trHeight w:val="332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68EC2393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61DB3AA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8264DC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1643F8A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E64F19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75543D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  <w:tr w:rsidR="0034096F" w:rsidRPr="002911BB" w14:paraId="6651A140" w14:textId="77777777" w:rsidTr="00385BE0">
        <w:trPr>
          <w:trHeight w:val="28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C0EC7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EFB17F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27940BD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50B53FD7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45F0940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68A" w14:textId="77777777" w:rsidR="0034096F" w:rsidRPr="002911BB" w:rsidRDefault="0034096F" w:rsidP="00385BE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4A3FB46" w14:textId="77777777" w:rsidR="0034096F" w:rsidRPr="002911BB" w:rsidRDefault="0034096F" w:rsidP="0034096F">
      <w:pPr>
        <w:spacing w:line="310" w:lineRule="exact"/>
        <w:jc w:val="left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lastRenderedPageBreak/>
        <w:t>注　本調書に、請求書、領収書又は計算書等</w:t>
      </w:r>
      <w:r w:rsidRPr="002911BB">
        <w:rPr>
          <w:rFonts w:ascii="ＭＳ 明朝" w:hAnsi="ＭＳ 明朝" w:hint="eastAsia"/>
          <w:kern w:val="0"/>
          <w:sz w:val="21"/>
          <w:szCs w:val="21"/>
        </w:rPr>
        <w:t>を添付する。</w:t>
      </w:r>
    </w:p>
    <w:p w14:paraId="01EBA345" w14:textId="77777777" w:rsidR="004647BC" w:rsidRPr="0034096F" w:rsidRDefault="004647BC"/>
    <w:sectPr w:rsidR="004647BC" w:rsidRPr="0034096F" w:rsidSect="003409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6F"/>
    <w:rsid w:val="0034096F"/>
    <w:rsid w:val="004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BCD0E"/>
  <w15:chartTrackingRefBased/>
  <w15:docId w15:val="{26EF3355-2910-4D61-9AB5-18E1C65C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96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1B477E70-565F-4AF1-B07F-DE46C8A90AAD}"/>
</file>

<file path=customXml/itemProps2.xml><?xml version="1.0" encoding="utf-8"?>
<ds:datastoreItem xmlns:ds="http://schemas.openxmlformats.org/officeDocument/2006/customXml" ds:itemID="{CDBDED17-0374-4E66-A428-20BBC14C2716}"/>
</file>

<file path=customXml/itemProps3.xml><?xml version="1.0" encoding="utf-8"?>
<ds:datastoreItem xmlns:ds="http://schemas.openxmlformats.org/officeDocument/2006/customXml" ds:itemID="{EACDC648-5E3D-4BD6-8B6E-783FEEAF0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2023-04-27T02:23:00Z</dcterms:created>
  <dcterms:modified xsi:type="dcterms:W3CDTF">2023-04-27T02:25:00Z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