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1A6E" w14:textId="77777777" w:rsidR="009319C5" w:rsidRPr="002911BB" w:rsidRDefault="009319C5" w:rsidP="009319C5">
      <w:pPr>
        <w:widowControl/>
        <w:jc w:val="left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様式第１０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(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第８条関係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)</w:t>
      </w:r>
    </w:p>
    <w:p w14:paraId="4526A34F" w14:textId="77777777" w:rsidR="009319C5" w:rsidRPr="002911BB" w:rsidRDefault="009319C5" w:rsidP="009319C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653F420" w14:textId="77777777" w:rsidR="009319C5" w:rsidRPr="002911BB" w:rsidRDefault="009319C5" w:rsidP="009319C5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</w:t>
      </w:r>
    </w:p>
    <w:p w14:paraId="0DC95515" w14:textId="77777777" w:rsidR="009319C5" w:rsidRDefault="009319C5" w:rsidP="009319C5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</w:t>
      </w:r>
    </w:p>
    <w:p w14:paraId="7FD1B801" w14:textId="77777777" w:rsidR="009319C5" w:rsidRPr="002911BB" w:rsidRDefault="009319C5" w:rsidP="009319C5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5558D5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5558D5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</w:t>
      </w:r>
    </w:p>
    <w:p w14:paraId="2B8CF31A" w14:textId="77777777" w:rsidR="009319C5" w:rsidRPr="002911BB" w:rsidRDefault="009319C5" w:rsidP="009319C5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取得財産等管理台帳　</w:t>
      </w:r>
    </w:p>
    <w:p w14:paraId="59570648" w14:textId="77777777" w:rsidR="009319C5" w:rsidRPr="002911BB" w:rsidRDefault="009319C5" w:rsidP="009319C5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</w:t>
      </w:r>
      <w:r w:rsidRPr="002911BB">
        <w:rPr>
          <w:rFonts w:ascii="ＭＳ 明朝" w:hAnsi="ＭＳ 明朝" w:hint="eastAsia"/>
          <w:sz w:val="21"/>
          <w:szCs w:val="21"/>
        </w:rPr>
        <w:t>令和</w:t>
      </w:r>
      <w:r>
        <w:rPr>
          <w:rFonts w:ascii="ＭＳ 明朝" w:hAnsi="ＭＳ 明朝" w:hint="eastAsia"/>
          <w:sz w:val="21"/>
          <w:szCs w:val="21"/>
        </w:rPr>
        <w:t>５</w:t>
      </w:r>
      <w:r w:rsidRPr="002911BB">
        <w:rPr>
          <w:rFonts w:ascii="ＭＳ 明朝" w:hAnsi="ＭＳ 明朝" w:hint="eastAsia"/>
          <w:sz w:val="21"/>
          <w:szCs w:val="21"/>
        </w:rPr>
        <w:t>年度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）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9319C5" w:rsidRPr="002911BB" w14:paraId="1FD95246" w14:textId="77777777" w:rsidTr="00385BE0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F030" w14:textId="77777777" w:rsidR="009319C5" w:rsidRPr="002911BB" w:rsidRDefault="009319C5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財　産　名</w:t>
            </w:r>
          </w:p>
          <w:p w14:paraId="58436130" w14:textId="77777777" w:rsidR="009319C5" w:rsidRPr="002911BB" w:rsidRDefault="009319C5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631A" w14:textId="77777777" w:rsidR="009319C5" w:rsidRPr="002911BB" w:rsidRDefault="009319C5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AF2A" w14:textId="77777777" w:rsidR="009319C5" w:rsidRPr="002911BB" w:rsidRDefault="009319C5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CC7A" w14:textId="77777777" w:rsidR="009319C5" w:rsidRPr="002911BB" w:rsidRDefault="009319C5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単</w:t>
            </w: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価</w:t>
            </w:r>
          </w:p>
          <w:p w14:paraId="0DA74595" w14:textId="77777777" w:rsidR="009319C5" w:rsidRPr="002911BB" w:rsidRDefault="009319C5" w:rsidP="00385B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 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(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円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0FC3" w14:textId="77777777" w:rsidR="009319C5" w:rsidRPr="002911BB" w:rsidRDefault="009319C5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金　額</w:t>
            </w:r>
          </w:p>
          <w:p w14:paraId="59DA933D" w14:textId="77777777" w:rsidR="009319C5" w:rsidRPr="002911BB" w:rsidRDefault="009319C5" w:rsidP="00385B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(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円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7E7A" w14:textId="77777777" w:rsidR="009319C5" w:rsidRPr="002911BB" w:rsidRDefault="009319C5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取　得年月日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6B3" w14:textId="77777777" w:rsidR="009319C5" w:rsidRPr="002911BB" w:rsidRDefault="009319C5" w:rsidP="00385B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耐用</w:t>
            </w:r>
          </w:p>
          <w:p w14:paraId="7B407CB2" w14:textId="77777777" w:rsidR="009319C5" w:rsidRPr="002911BB" w:rsidRDefault="009319C5" w:rsidP="00385B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B98A" w14:textId="77777777" w:rsidR="009319C5" w:rsidRPr="002911BB" w:rsidRDefault="009319C5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設置又は</w:t>
            </w:r>
          </w:p>
          <w:p w14:paraId="4166CD28" w14:textId="77777777" w:rsidR="009319C5" w:rsidRPr="002911BB" w:rsidRDefault="009319C5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保管場所</w:t>
            </w:r>
          </w:p>
        </w:tc>
      </w:tr>
      <w:tr w:rsidR="009319C5" w:rsidRPr="002911BB" w14:paraId="1A42CDED" w14:textId="77777777" w:rsidTr="00385BE0">
        <w:trPr>
          <w:trHeight w:val="85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F9A1" w14:textId="77777777" w:rsidR="009319C5" w:rsidRPr="002911BB" w:rsidRDefault="009319C5" w:rsidP="00385B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8A28" w14:textId="77777777" w:rsidR="009319C5" w:rsidRPr="002911BB" w:rsidRDefault="009319C5" w:rsidP="00385B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CCF6" w14:textId="77777777" w:rsidR="009319C5" w:rsidRPr="002911BB" w:rsidRDefault="009319C5" w:rsidP="00385B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EE8F" w14:textId="77777777" w:rsidR="009319C5" w:rsidRPr="002911BB" w:rsidRDefault="009319C5" w:rsidP="00385B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9AB9" w14:textId="77777777" w:rsidR="009319C5" w:rsidRPr="002911BB" w:rsidRDefault="009319C5" w:rsidP="00385B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7C95" w14:textId="77777777" w:rsidR="009319C5" w:rsidRPr="002911BB" w:rsidRDefault="009319C5" w:rsidP="00385B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1DA4" w14:textId="77777777" w:rsidR="009319C5" w:rsidRPr="002911BB" w:rsidRDefault="009319C5" w:rsidP="00385B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21A8" w14:textId="77777777" w:rsidR="009319C5" w:rsidRPr="002911BB" w:rsidRDefault="009319C5" w:rsidP="00385B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0FE2B0CD" w14:textId="77777777" w:rsidR="009319C5" w:rsidRDefault="009319C5" w:rsidP="009319C5">
      <w:pPr>
        <w:overflowPunct w:val="0"/>
        <w:adjustRightInd w:val="0"/>
        <w:ind w:left="420" w:hangingChars="200" w:hanging="42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6A568B1" w14:textId="77777777" w:rsidR="009319C5" w:rsidRDefault="009319C5" w:rsidP="009319C5">
      <w:pPr>
        <w:overflowPunct w:val="0"/>
        <w:adjustRightInd w:val="0"/>
        <w:ind w:left="420" w:hangingChars="200" w:hanging="42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2ADF4F8" w14:textId="77777777" w:rsidR="009319C5" w:rsidRDefault="009319C5" w:rsidP="009319C5">
      <w:pPr>
        <w:overflowPunct w:val="0"/>
        <w:adjustRightInd w:val="0"/>
        <w:ind w:left="420" w:hangingChars="200" w:hanging="42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69B7715" w14:textId="77777777" w:rsidR="009319C5" w:rsidRPr="002911BB" w:rsidRDefault="009319C5" w:rsidP="009319C5">
      <w:pPr>
        <w:overflowPunct w:val="0"/>
        <w:adjustRightInd w:val="0"/>
        <w:ind w:left="420" w:hangingChars="200" w:hanging="42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注１　対象となる取得財産等は、取得価格又は効用の増加価格が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Pr="005558D5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5558D5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）交付規程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第８条第十四号に規定する処分制限額以上の財産とする。</w:t>
      </w:r>
    </w:p>
    <w:p w14:paraId="053421D2" w14:textId="77777777" w:rsidR="009319C5" w:rsidRPr="002911BB" w:rsidRDefault="009319C5" w:rsidP="009319C5">
      <w:pPr>
        <w:overflowPunct w:val="0"/>
        <w:adjustRightInd w:val="0"/>
        <w:ind w:left="420" w:hangingChars="200" w:hanging="42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２　数量は、同一規格等であれば一括して記載して差し支えない。単価が異なる場合は、分割して記載すること。</w:t>
      </w:r>
    </w:p>
    <w:p w14:paraId="3C0229D0" w14:textId="77777777" w:rsidR="004647BC" w:rsidRDefault="009319C5" w:rsidP="009319C5"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３　取得年月日は、検収年月日を記載すること</w:t>
      </w:r>
      <w:r>
        <w:rPr>
          <w:rFonts w:ascii="ＭＳ 明朝" w:hAnsi="ＭＳ 明朝" w:cs="ＭＳ 明朝" w:hint="eastAsia"/>
          <w:kern w:val="0"/>
          <w:sz w:val="21"/>
          <w:szCs w:val="21"/>
        </w:rPr>
        <w:t>。</w:t>
      </w:r>
    </w:p>
    <w:sectPr w:rsidR="004647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C5"/>
    <w:rsid w:val="004647BC"/>
    <w:rsid w:val="0093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E240B0"/>
  <w15:chartTrackingRefBased/>
  <w15:docId w15:val="{0584C196-E5B5-47B3-875A-D9587AB5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9C5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3" ma:contentTypeDescription="Create a new document." ma:contentTypeScope="" ma:versionID="b42b393d50e0bf2f9185cd681e6db982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66704c669d5730d04c75ec24c182d56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3AB632C7-B671-4B8A-981C-F28ECE240AA5}"/>
</file>

<file path=customXml/itemProps2.xml><?xml version="1.0" encoding="utf-8"?>
<ds:datastoreItem xmlns:ds="http://schemas.openxmlformats.org/officeDocument/2006/customXml" ds:itemID="{9F75A959-493C-49CB-B9FF-26DFE4420AE1}"/>
</file>

<file path=customXml/itemProps3.xml><?xml version="1.0" encoding="utf-8"?>
<ds:datastoreItem xmlns:ds="http://schemas.openxmlformats.org/officeDocument/2006/customXml" ds:itemID="{B9A65EAC-DB62-49AF-A006-44456CE1F2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小堀 綾乃</cp:lastModifiedBy>
  <cp:revision>1</cp:revision>
  <dcterms:created xsi:type="dcterms:W3CDTF">2023-04-27T02:17:00Z</dcterms:created>
  <dcterms:modified xsi:type="dcterms:W3CDTF">2023-04-27T02:18:00Z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</Properties>
</file>