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7FAD" w14:textId="77777777" w:rsidR="0061251F" w:rsidRPr="002911BB" w:rsidRDefault="0061251F" w:rsidP="0061251F">
      <w:pPr>
        <w:widowControl/>
        <w:jc w:val="left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様式第２（第６条関係）</w:t>
      </w:r>
    </w:p>
    <w:p w14:paraId="0A00D05D" w14:textId="1E47AD30" w:rsidR="0061251F" w:rsidRPr="002911BB" w:rsidRDefault="0061251F" w:rsidP="0061251F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年　　月　　日</w:t>
      </w:r>
    </w:p>
    <w:p w14:paraId="5C464252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0E6B2905" w14:textId="77777777" w:rsidR="0061251F" w:rsidRPr="002911BB" w:rsidRDefault="0061251F" w:rsidP="0061251F">
      <w:pPr>
        <w:overflowPunct w:val="0"/>
        <w:adjustRightInd w:val="0"/>
        <w:spacing w:line="320" w:lineRule="exact"/>
        <w:ind w:firstLineChars="500" w:firstLine="1050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 事 長　　梶原　成元　 殿</w:t>
      </w:r>
    </w:p>
    <w:p w14:paraId="40116781" w14:textId="77777777" w:rsidR="0061251F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76BC8CA9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3A6D3691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0AD3263B" w14:textId="77777777" w:rsidR="0061251F" w:rsidRDefault="0061251F" w:rsidP="0061251F">
      <w:pPr>
        <w:overflowPunct w:val="0"/>
        <w:adjustRightInd w:val="0"/>
        <w:spacing w:line="320" w:lineRule="exact"/>
        <w:ind w:leftChars="700" w:left="168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564C2B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-461130752"/>
        </w:rPr>
        <w:t>代表者の職・氏</w:t>
      </w:r>
      <w:r w:rsidRPr="00564C2B">
        <w:rPr>
          <w:rFonts w:ascii="ＭＳ 明朝" w:hAnsi="ＭＳ 明朝" w:cs="ＭＳ 明朝" w:hint="eastAsia"/>
          <w:spacing w:val="5"/>
          <w:w w:val="81"/>
          <w:kern w:val="0"/>
          <w:sz w:val="21"/>
          <w:szCs w:val="21"/>
          <w:fitText w:val="1362" w:id="-461130752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616E58D5" w14:textId="77777777" w:rsidR="0061251F" w:rsidRPr="0030693C" w:rsidRDefault="0061251F" w:rsidP="0061251F">
      <w:pPr>
        <w:overflowPunct w:val="0"/>
        <w:adjustRightInd w:val="0"/>
        <w:spacing w:line="32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TW"/>
        </w:rPr>
        <w:t>（押　印　省　略）</w:t>
      </w:r>
    </w:p>
    <w:p w14:paraId="6152D472" w14:textId="4B8961C8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1ACF6ED" w14:textId="77777777" w:rsidR="0061251F" w:rsidRPr="002911BB" w:rsidRDefault="0061251F" w:rsidP="0061251F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令和８年度</w:t>
      </w:r>
      <w:r w:rsidRPr="002911BB">
        <w:rPr>
          <w:rFonts w:ascii="ＭＳ 明朝" w:hAnsi="ＭＳ 明朝" w:hint="eastAsia"/>
          <w:sz w:val="21"/>
          <w:szCs w:val="21"/>
          <w:lang w:eastAsia="zh-TW"/>
        </w:rPr>
        <w:t>二酸化炭素排出抑制対策事業費等補助金</w:t>
      </w:r>
    </w:p>
    <w:p w14:paraId="2389AFF3" w14:textId="77777777" w:rsidR="0061251F" w:rsidRDefault="0061251F" w:rsidP="0061251F">
      <w:pPr>
        <w:jc w:val="center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742FCC8C" w14:textId="77777777" w:rsidR="0061251F" w:rsidRPr="002911BB" w:rsidRDefault="0061251F" w:rsidP="0061251F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68C71DCE" w14:textId="77777777" w:rsidR="0061251F" w:rsidRPr="002911BB" w:rsidRDefault="0061251F" w:rsidP="0061251F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変更交付申請書</w:t>
      </w:r>
    </w:p>
    <w:p w14:paraId="39CF46EC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FE09277" w14:textId="53C3A641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年　　月　　日付け廃３Ｒ研第      号で交付決定の通知を受けた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を下記のとおり変更したいので、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令和８年度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hint="eastAsia"/>
          <w:sz w:val="21"/>
          <w:szCs w:val="21"/>
        </w:rPr>
        <w:t>交付規程（以下「交付規程」という。）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第６条の規定により関係書類を添えて申請します。</w:t>
      </w:r>
    </w:p>
    <w:p w14:paraId="455FCB0D" w14:textId="77777777" w:rsidR="0061251F" w:rsidRDefault="0061251F" w:rsidP="0061251F">
      <w:pPr>
        <w:overflowPunct w:val="0"/>
        <w:adjustRightInd w:val="0"/>
        <w:spacing w:line="320" w:lineRule="exact"/>
        <w:ind w:firstLineChars="100" w:firstLine="21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なお、変更交付決定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5FD982ED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06FD9A2D" w14:textId="77777777" w:rsidR="0061251F" w:rsidRDefault="0061251F" w:rsidP="0061251F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032B6BFF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</w:p>
    <w:p w14:paraId="4A106BC4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１　補助事業の名称</w:t>
      </w:r>
    </w:p>
    <w:p w14:paraId="7303199D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8FA8CF3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補助変更申請額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    </w:t>
      </w:r>
    </w:p>
    <w:p w14:paraId="1EFE3C4B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                                    </w:t>
      </w:r>
    </w:p>
    <w:p w14:paraId="1A5BBFF2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変更内容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        </w:t>
      </w:r>
    </w:p>
    <w:p w14:paraId="4CDF7151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                                    </w:t>
      </w:r>
    </w:p>
    <w:p w14:paraId="330B186D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４　変更理由</w:t>
      </w:r>
    </w:p>
    <w:p w14:paraId="4BB4EBEF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（注）具体的に記載する。</w:t>
      </w:r>
    </w:p>
    <w:p w14:paraId="76CBFD99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ACCC541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５　変更が補助事業に及ぼす影響</w:t>
      </w:r>
    </w:p>
    <w:p w14:paraId="6CB80D07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BD8AB25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６　本件責任者及び担当者の氏名、連絡先等</w:t>
      </w:r>
    </w:p>
    <w:p w14:paraId="722A8FF7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65E1FBBA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2982F84C" w14:textId="77777777" w:rsidR="0061251F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207C3A67" w14:textId="77777777" w:rsidR="0061251F" w:rsidRPr="002911BB" w:rsidRDefault="0061251F" w:rsidP="0061251F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58D93D22" w14:textId="77777777" w:rsidR="0061251F" w:rsidRPr="002911BB" w:rsidRDefault="0061251F" w:rsidP="0061251F">
      <w:pPr>
        <w:overflowPunct w:val="0"/>
        <w:adjustRightInd w:val="0"/>
        <w:spacing w:line="320" w:lineRule="exact"/>
        <w:ind w:left="420" w:hangingChars="200" w:hanging="42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lastRenderedPageBreak/>
        <w:t>注１　規程第３条第３項の規定に基づき共同で交付申請した場合は、代表事業者が申請すること。</w:t>
      </w:r>
    </w:p>
    <w:p w14:paraId="210B38A4" w14:textId="77777777" w:rsidR="0061251F" w:rsidRPr="002911BB" w:rsidRDefault="0061251F" w:rsidP="0061251F">
      <w:pPr>
        <w:overflowPunct w:val="0"/>
        <w:adjustRightInd w:val="0"/>
        <w:spacing w:line="320" w:lineRule="exact"/>
        <w:ind w:firstLineChars="100" w:firstLine="21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の金額欄の上部に（　）書きで当初交付決定額を記載する。</w:t>
      </w:r>
    </w:p>
    <w:p w14:paraId="4688A5A6" w14:textId="77777777" w:rsidR="0061251F" w:rsidRPr="002911BB" w:rsidRDefault="0061251F" w:rsidP="0061251F">
      <w:pPr>
        <w:overflowPunct w:val="0"/>
        <w:adjustRightInd w:val="0"/>
        <w:spacing w:line="320" w:lineRule="exact"/>
        <w:ind w:leftChars="87" w:left="450" w:hangingChars="115" w:hanging="241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添付書類は、</w:t>
      </w:r>
      <w:r>
        <w:rPr>
          <w:rFonts w:ascii="ＭＳ 明朝" w:hAnsi="ＭＳ 明朝" w:cs="ＭＳ 明朝" w:hint="eastAsia"/>
          <w:kern w:val="0"/>
          <w:sz w:val="21"/>
          <w:szCs w:val="21"/>
        </w:rPr>
        <w:t>別紙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１のそれぞれに準じて変更部分について作成することとし、別紙２については、変更前の金額を上段に（　）書きし、変更後の金額を下段に記載すること。</w:t>
      </w:r>
    </w:p>
    <w:p w14:paraId="0B8C9F63" w14:textId="6C4FE83F" w:rsidR="00A06092" w:rsidRPr="0061251F" w:rsidRDefault="00A06092" w:rsidP="0061251F"/>
    <w:sectPr w:rsidR="00A06092" w:rsidRPr="0061251F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047E" w14:textId="77777777" w:rsidR="00AE3DE8" w:rsidRDefault="00AE3DE8" w:rsidP="00DB3F82">
      <w:r>
        <w:separator/>
      </w:r>
    </w:p>
  </w:endnote>
  <w:endnote w:type="continuationSeparator" w:id="0">
    <w:p w14:paraId="3C9B700D" w14:textId="77777777" w:rsidR="00AE3DE8" w:rsidRDefault="00AE3DE8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7D67" w14:textId="77777777" w:rsidR="00AE3DE8" w:rsidRDefault="00AE3DE8" w:rsidP="00DB3F82">
      <w:r>
        <w:separator/>
      </w:r>
    </w:p>
  </w:footnote>
  <w:footnote w:type="continuationSeparator" w:id="0">
    <w:p w14:paraId="78D2B5A1" w14:textId="77777777" w:rsidR="00AE3DE8" w:rsidRDefault="00AE3DE8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A1A66"/>
    <w:rsid w:val="003002BF"/>
    <w:rsid w:val="00551356"/>
    <w:rsid w:val="00564C2B"/>
    <w:rsid w:val="0061251F"/>
    <w:rsid w:val="00743FE9"/>
    <w:rsid w:val="008E4C24"/>
    <w:rsid w:val="00A06092"/>
    <w:rsid w:val="00AE3DE8"/>
    <w:rsid w:val="00BA2534"/>
    <w:rsid w:val="00C764A2"/>
    <w:rsid w:val="00D04F07"/>
    <w:rsid w:val="00DB3F82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507</Characters>
  <Application>Microsoft Office Word</Application>
  <DocSecurity>0</DocSecurity>
  <Lines>31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2026-04-16T05:55:00Z</dcterms:modified>
</cp:coreProperties>
</file>