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46E7" w14:textId="77777777" w:rsidR="00BE4916" w:rsidRPr="002911BB" w:rsidRDefault="00BE4916" w:rsidP="00BE4916">
      <w:pPr>
        <w:widowControl/>
        <w:outlineLvl w:val="2"/>
        <w:rPr>
          <w:rFonts w:ascii="ＭＳ 明朝" w:hAnsi="ＭＳ 明朝"/>
          <w:sz w:val="22"/>
        </w:rPr>
      </w:pPr>
      <w:r w:rsidRPr="002911BB">
        <w:rPr>
          <w:rFonts w:ascii="ＭＳ 明朝" w:hAnsi="ＭＳ 明朝" w:hint="eastAsia"/>
          <w:sz w:val="22"/>
        </w:rPr>
        <w:t>別紙</w:t>
      </w:r>
      <w:r>
        <w:rPr>
          <w:rFonts w:ascii="ＭＳ 明朝" w:hAnsi="ＭＳ 明朝" w:hint="eastAsia"/>
          <w:sz w:val="22"/>
        </w:rPr>
        <w:t>２</w:t>
      </w:r>
    </w:p>
    <w:p w14:paraId="661ED6EB" w14:textId="77777777" w:rsidR="00BE4916" w:rsidRPr="002911BB" w:rsidRDefault="00BE4916" w:rsidP="00BE4916">
      <w:pPr>
        <w:ind w:leftChars="163" w:left="391"/>
        <w:jc w:val="left"/>
        <w:rPr>
          <w:rFonts w:ascii="ＭＳ 明朝" w:hAnsi="ＭＳ 明朝"/>
          <w:sz w:val="22"/>
        </w:rPr>
      </w:pPr>
      <w:r w:rsidRPr="002911BB">
        <w:rPr>
          <w:rFonts w:ascii="ＭＳ 明朝" w:hAnsi="ＭＳ 明朝" w:hint="eastAsia"/>
          <w:kern w:val="0"/>
          <w:sz w:val="22"/>
        </w:rPr>
        <w:t>廃棄物高効率熱回収事業</w:t>
      </w:r>
      <w:r>
        <w:rPr>
          <w:rFonts w:ascii="ＭＳ 明朝" w:hAnsi="ＭＳ 明朝" w:hint="eastAsia"/>
          <w:kern w:val="0"/>
          <w:sz w:val="22"/>
        </w:rPr>
        <w:t>及び</w:t>
      </w:r>
      <w:r w:rsidRPr="002911BB">
        <w:rPr>
          <w:rFonts w:ascii="ＭＳ 明朝" w:hAnsi="ＭＳ 明朝" w:hint="eastAsia"/>
          <w:kern w:val="0"/>
          <w:sz w:val="22"/>
        </w:rPr>
        <w:t>廃棄物燃料製造事業</w:t>
      </w:r>
      <w:r w:rsidRPr="002911BB">
        <w:rPr>
          <w:rFonts w:ascii="ＭＳ 明朝" w:hAnsi="ＭＳ 明朝" w:cs="ＭＳ 明朝" w:hint="eastAsia"/>
          <w:sz w:val="22"/>
        </w:rPr>
        <w:t>に要する経費所要額　精算調書</w:t>
      </w:r>
    </w:p>
    <w:p w14:paraId="4827EEC1" w14:textId="52F0D46B" w:rsidR="00BE4916" w:rsidRPr="002911BB" w:rsidRDefault="00BE4916" w:rsidP="00BE4916">
      <w:pPr>
        <w:jc w:val="center"/>
        <w:rPr>
          <w:rFonts w:ascii="ＭＳ 明朝" w:hAnsi="ＭＳ 明朝"/>
          <w:sz w:val="22"/>
        </w:rPr>
      </w:pPr>
    </w:p>
    <w:p w14:paraId="3EFF45D8" w14:textId="77777777" w:rsidR="00BE4916" w:rsidRPr="002911BB" w:rsidRDefault="00BE4916" w:rsidP="00BE4916">
      <w:pPr>
        <w:jc w:val="left"/>
        <w:rPr>
          <w:rFonts w:ascii="ＭＳ 明朝" w:hAnsi="ＭＳ 明朝"/>
          <w:sz w:val="22"/>
        </w:rPr>
      </w:pPr>
      <w:r w:rsidRPr="002911BB">
        <w:rPr>
          <w:rFonts w:ascii="ＭＳ 明朝" w:hAnsi="ＭＳ 明朝" w:hint="eastAsia"/>
          <w:sz w:val="22"/>
        </w:rPr>
        <w:t>１．経費実績額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09"/>
        <w:gridCol w:w="58"/>
        <w:gridCol w:w="2212"/>
        <w:gridCol w:w="2269"/>
        <w:gridCol w:w="2212"/>
      </w:tblGrid>
      <w:tr w:rsidR="00BE4916" w:rsidRPr="002911BB" w14:paraId="3FED3777" w14:textId="77777777" w:rsidTr="000C5546">
        <w:trPr>
          <w:trHeight w:val="68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227403D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(1)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総事業費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6D85D06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ind w:leftChars="-20" w:left="515" w:hangingChars="268" w:hanging="563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(2)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寄付金その他の収入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756223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(3)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差引額</w:t>
            </w:r>
          </w:p>
          <w:p w14:paraId="0342799D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2911BB">
              <w:rPr>
                <w:rFonts w:ascii="ＭＳ 明朝" w:hAnsi="ＭＳ 明朝"/>
                <w:sz w:val="21"/>
                <w:szCs w:val="21"/>
              </w:rPr>
              <w:t>(1)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2911BB">
              <w:rPr>
                <w:rFonts w:ascii="ＭＳ 明朝" w:hAnsi="ＭＳ 明朝"/>
                <w:sz w:val="21"/>
                <w:szCs w:val="21"/>
              </w:rPr>
              <w:t>(2)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840258C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ind w:left="323" w:hangingChars="154" w:hanging="323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2911BB">
              <w:rPr>
                <w:rFonts w:ascii="ＭＳ 明朝" w:hAnsi="ＭＳ 明朝"/>
                <w:sz w:val="21"/>
                <w:szCs w:val="21"/>
                <w:lang w:eastAsia="zh-TW"/>
              </w:rPr>
              <w:t>(4)</w:t>
            </w:r>
            <w:r w:rsidRPr="002911BB">
              <w:rPr>
                <w:rFonts w:ascii="ＭＳ 明朝" w:hAnsi="ＭＳ 明朝" w:hint="eastAsia"/>
                <w:sz w:val="21"/>
                <w:szCs w:val="21"/>
                <w:lang w:eastAsia="zh-TW"/>
              </w:rPr>
              <w:t>補助対象経費実支出額</w:t>
            </w:r>
          </w:p>
        </w:tc>
      </w:tr>
      <w:tr w:rsidR="00BE4916" w:rsidRPr="002911BB" w14:paraId="009276B0" w14:textId="77777777" w:rsidTr="000C5546">
        <w:trPr>
          <w:trHeight w:val="68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5A547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5E524E7C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9E602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291990FA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8DC7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05DAE5A9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3A1E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2C2773CE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BE4916" w:rsidRPr="002911BB" w14:paraId="11A6F190" w14:textId="77777777" w:rsidTr="000C5546">
        <w:trPr>
          <w:trHeight w:val="68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14:paraId="0DDFF10B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(5)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基準額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EE1D3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(6)選定額</w:t>
            </w:r>
          </w:p>
          <w:p w14:paraId="189A5527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3C16DC4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2911BB">
              <w:rPr>
                <w:rFonts w:ascii="ＭＳ 明朝" w:hAnsi="ＭＳ 明朝"/>
                <w:sz w:val="21"/>
                <w:szCs w:val="21"/>
              </w:rPr>
              <w:t>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補助基本額</w:t>
            </w:r>
          </w:p>
          <w:p w14:paraId="5E9CE5AC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423DFDC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(8)補助金所要額</w:t>
            </w:r>
          </w:p>
          <w:p w14:paraId="2F4FD5BC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(7)×１／３</w:t>
            </w:r>
            <w:r>
              <w:rPr>
                <w:rFonts w:ascii="ＭＳ 明朝" w:hAnsi="ＭＳ 明朝" w:hint="eastAsia"/>
                <w:sz w:val="21"/>
                <w:szCs w:val="21"/>
              </w:rPr>
              <w:t>※</w:t>
            </w:r>
          </w:p>
          <w:p w14:paraId="24C76CD5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4916" w:rsidRPr="002911BB" w14:paraId="66BF8090" w14:textId="77777777" w:rsidTr="000C5546">
        <w:trPr>
          <w:trHeight w:val="68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DCE0B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772666B1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―　　　　円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E8752" w14:textId="77777777" w:rsidR="00BE4916" w:rsidRPr="002911BB" w:rsidRDefault="00BE4916" w:rsidP="000C5546">
            <w:pPr>
              <w:widowControl/>
              <w:jc w:val="left"/>
              <w:rPr>
                <w:rFonts w:ascii="ＭＳ 明朝" w:hAnsi="ＭＳ 明朝"/>
                <w:sz w:val="21"/>
              </w:rPr>
            </w:pPr>
          </w:p>
          <w:p w14:paraId="54DA015F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646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4A8D3053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B247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485B0444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BE4916" w:rsidRPr="002911BB" w14:paraId="606B4224" w14:textId="77777777" w:rsidTr="000C5546">
        <w:trPr>
          <w:gridAfter w:val="2"/>
          <w:wAfter w:w="4481" w:type="dxa"/>
          <w:trHeight w:val="68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408AD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9</w:t>
            </w:r>
            <w:r w:rsidRPr="002911BB">
              <w:rPr>
                <w:rFonts w:ascii="ＭＳ 明朝" w:hAnsi="ＭＳ 明朝"/>
                <w:sz w:val="22"/>
              </w:rPr>
              <w:t>)</w:t>
            </w:r>
            <w:r w:rsidRPr="002911BB">
              <w:rPr>
                <w:rFonts w:ascii="ＭＳ 明朝" w:hAnsi="ＭＳ 明朝" w:hint="eastAsia"/>
                <w:sz w:val="22"/>
              </w:rPr>
              <w:t xml:space="preserve"> 補助金交付決定額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BDB20F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/>
                <w:sz w:val="22"/>
              </w:rPr>
              <w:t>(1</w:t>
            </w:r>
            <w:r>
              <w:rPr>
                <w:rFonts w:ascii="ＭＳ 明朝" w:hAnsi="ＭＳ 明朝" w:hint="eastAsia"/>
                <w:sz w:val="22"/>
              </w:rPr>
              <w:t>0</w:t>
            </w:r>
            <w:r w:rsidRPr="002911BB">
              <w:rPr>
                <w:rFonts w:ascii="ＭＳ 明朝" w:hAnsi="ＭＳ 明朝"/>
                <w:sz w:val="22"/>
              </w:rPr>
              <w:t>)</w:t>
            </w:r>
            <w:r w:rsidRPr="002911BB">
              <w:rPr>
                <w:rFonts w:ascii="ＭＳ 明朝" w:hAnsi="ＭＳ 明朝" w:hint="eastAsia"/>
                <w:sz w:val="22"/>
              </w:rPr>
              <w:t xml:space="preserve"> 過不足額</w:t>
            </w:r>
          </w:p>
          <w:p w14:paraId="1C64C1CB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(</w:t>
            </w:r>
            <w:r w:rsidRPr="002911BB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9</w:t>
            </w:r>
            <w:r w:rsidRPr="002911BB">
              <w:rPr>
                <w:rFonts w:ascii="ＭＳ 明朝" w:hAnsi="ＭＳ 明朝"/>
                <w:sz w:val="22"/>
              </w:rPr>
              <w:t>)</w:t>
            </w:r>
            <w:r w:rsidRPr="002911BB">
              <w:rPr>
                <w:rFonts w:ascii="ＭＳ 明朝" w:hAnsi="ＭＳ 明朝" w:hint="eastAsia"/>
                <w:sz w:val="22"/>
              </w:rPr>
              <w:t>－</w:t>
            </w:r>
            <w:r w:rsidRPr="002911BB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8</w:t>
            </w:r>
            <w:r w:rsidRPr="002911BB">
              <w:rPr>
                <w:rFonts w:ascii="ＭＳ 明朝" w:hAnsi="ＭＳ 明朝"/>
                <w:sz w:val="22"/>
              </w:rPr>
              <w:t>)</w:t>
            </w:r>
            <w:r w:rsidRPr="002911BB">
              <w:rPr>
                <w:rFonts w:ascii="ＭＳ 明朝" w:hAnsi="ＭＳ 明朝" w:hint="eastAsia"/>
                <w:sz w:val="22"/>
              </w:rPr>
              <w:t>)</w:t>
            </w:r>
          </w:p>
        </w:tc>
      </w:tr>
      <w:tr w:rsidR="00BE4916" w:rsidRPr="002911BB" w14:paraId="20293763" w14:textId="77777777" w:rsidTr="000C5546">
        <w:trPr>
          <w:gridAfter w:val="2"/>
          <w:wAfter w:w="4481" w:type="dxa"/>
          <w:trHeight w:val="68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53E2A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48BE97FD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B0BB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045DDE63" w14:textId="77777777" w:rsidR="00BE4916" w:rsidRPr="002911BB" w:rsidRDefault="00BE4916" w:rsidP="000C5546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</w:tr>
    </w:tbl>
    <w:p w14:paraId="683E8603" w14:textId="77777777" w:rsidR="00BE4916" w:rsidRPr="002911BB" w:rsidRDefault="00BE4916" w:rsidP="00BE4916">
      <w:pPr>
        <w:ind w:left="302" w:hangingChars="144" w:hanging="30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1"/>
          <w:szCs w:val="21"/>
        </w:rPr>
        <w:t>※</w:t>
      </w:r>
      <w:r>
        <w:rPr>
          <w:rFonts w:ascii="ＭＳ 明朝" w:hAnsi="ＭＳ 明朝" w:hint="eastAsia"/>
          <w:sz w:val="21"/>
        </w:rPr>
        <w:t>（８）の</w:t>
      </w:r>
      <w:r w:rsidRPr="002911BB">
        <w:rPr>
          <w:rFonts w:ascii="ＭＳ 明朝" w:hAnsi="ＭＳ 明朝" w:hint="eastAsia"/>
          <w:sz w:val="21"/>
          <w:szCs w:val="21"/>
        </w:rPr>
        <w:t>額</w:t>
      </w:r>
      <w:r>
        <w:rPr>
          <w:rFonts w:ascii="ＭＳ 明朝" w:hAnsi="ＭＳ 明朝" w:hint="eastAsia"/>
          <w:sz w:val="21"/>
          <w:szCs w:val="21"/>
        </w:rPr>
        <w:t>は、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（７）</w:t>
      </w:r>
      <w:r w:rsidRPr="00AD5D5E">
        <w:rPr>
          <w:rFonts w:ascii="ＭＳ 明朝" w:hAnsi="ＭＳ 明朝" w:hint="eastAsia"/>
          <w:spacing w:val="10"/>
          <w:kern w:val="0"/>
          <w:sz w:val="21"/>
          <w:szCs w:val="21"/>
        </w:rPr>
        <w:t>の額に、補助率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１／３</w:t>
      </w:r>
      <w:r w:rsidRPr="00AD5D5E">
        <w:rPr>
          <w:rFonts w:ascii="ＭＳ 明朝" w:hAnsi="ＭＳ 明朝" w:hint="eastAsia"/>
          <w:spacing w:val="10"/>
          <w:kern w:val="0"/>
          <w:sz w:val="21"/>
          <w:szCs w:val="21"/>
        </w:rPr>
        <w:t>を乗じて得た額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とする</w:t>
      </w:r>
      <w:r w:rsidRPr="00DA5F34">
        <w:rPr>
          <w:rFonts w:asciiTheme="minorEastAsia" w:hAnsiTheme="minorEastAsia" w:hint="eastAsia"/>
          <w:color w:val="000000" w:themeColor="text1"/>
          <w:sz w:val="21"/>
          <w:szCs w:val="21"/>
        </w:rPr>
        <w:t>。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ただし、</w:t>
      </w:r>
      <w:r w:rsidRPr="006E71EC">
        <w:rPr>
          <w:rFonts w:ascii="ＭＳ 明朝" w:hAnsi="ＭＳ 明朝" w:hint="eastAsia"/>
          <w:spacing w:val="10"/>
          <w:kern w:val="0"/>
          <w:sz w:val="21"/>
          <w:szCs w:val="21"/>
        </w:rPr>
        <w:t>１，０００円未満の端数が生じた場合には、これを切り捨てるものとする。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なお、別表第１　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第１欄の①</w:t>
      </w:r>
      <w:r w:rsidRPr="006E71EC">
        <w:rPr>
          <w:rFonts w:ascii="ＭＳ 明朝" w:hAnsi="ＭＳ 明朝" w:hint="eastAsia"/>
          <w:spacing w:val="10"/>
          <w:kern w:val="0"/>
          <w:sz w:val="21"/>
          <w:szCs w:val="21"/>
        </w:rPr>
        <w:t>においては上限を１億５千万円とするが、発電能力が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２ＭＷ</w:t>
      </w:r>
      <w:r w:rsidRPr="006E71EC">
        <w:rPr>
          <w:rFonts w:ascii="ＭＳ 明朝" w:hAnsi="ＭＳ 明朝" w:hint="eastAsia"/>
          <w:spacing w:val="10"/>
          <w:kern w:val="0"/>
          <w:sz w:val="21"/>
          <w:szCs w:val="21"/>
        </w:rPr>
        <w:t>以上の場合は３億円、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５ＭＷ</w:t>
      </w:r>
      <w:r w:rsidRPr="006E71EC">
        <w:rPr>
          <w:rFonts w:ascii="ＭＳ 明朝" w:hAnsi="ＭＳ 明朝" w:hint="eastAsia"/>
          <w:spacing w:val="10"/>
          <w:kern w:val="0"/>
          <w:sz w:val="21"/>
          <w:szCs w:val="21"/>
        </w:rPr>
        <w:t>以上の場合は５億円を上限と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する。第１欄の②</w:t>
      </w:r>
      <w:r w:rsidRPr="006E71EC">
        <w:rPr>
          <w:rFonts w:ascii="ＭＳ 明朝" w:hAnsi="ＭＳ 明朝" w:hint="eastAsia"/>
          <w:spacing w:val="10"/>
          <w:kern w:val="0"/>
          <w:sz w:val="21"/>
          <w:szCs w:val="21"/>
        </w:rPr>
        <w:t>においては上限を１億円とするが、高度化設備導入の場合は上限を１億５千万円と</w:t>
      </w:r>
      <w:r>
        <w:rPr>
          <w:rFonts w:ascii="ＭＳ 明朝" w:hAnsi="ＭＳ 明朝" w:hint="eastAsia"/>
          <w:spacing w:val="10"/>
          <w:kern w:val="0"/>
          <w:sz w:val="21"/>
          <w:szCs w:val="21"/>
        </w:rPr>
        <w:t>する。</w:t>
      </w:r>
    </w:p>
    <w:p w14:paraId="41A81202" w14:textId="77777777" w:rsidR="00BE4916" w:rsidRPr="002911BB" w:rsidRDefault="00BE4916" w:rsidP="00BE4916">
      <w:pPr>
        <w:rPr>
          <w:rFonts w:ascii="ＭＳ 明朝" w:hAnsi="ＭＳ 明朝"/>
          <w:sz w:val="22"/>
        </w:rPr>
      </w:pPr>
    </w:p>
    <w:p w14:paraId="67C7A64C" w14:textId="77777777" w:rsidR="00BE4916" w:rsidRPr="002911BB" w:rsidRDefault="00BE4916" w:rsidP="00BE4916">
      <w:pPr>
        <w:rPr>
          <w:rFonts w:ascii="ＭＳ 明朝" w:hAnsi="ＭＳ 明朝"/>
          <w:sz w:val="22"/>
          <w:lang w:eastAsia="zh-TW"/>
        </w:rPr>
      </w:pPr>
      <w:r w:rsidRPr="002911BB">
        <w:rPr>
          <w:rFonts w:ascii="ＭＳ 明朝" w:hAnsi="ＭＳ 明朝" w:hint="eastAsia"/>
          <w:sz w:val="22"/>
          <w:lang w:eastAsia="zh-TW"/>
        </w:rPr>
        <w:t>２．補助対象経費実支出額内訳</w:t>
      </w:r>
      <w:r w:rsidRPr="002911BB">
        <w:rPr>
          <w:rFonts w:ascii="ＭＳ 明朝" w:hAnsi="ＭＳ 明朝"/>
          <w:sz w:val="22"/>
          <w:lang w:eastAsia="zh-TW"/>
        </w:rPr>
        <w:t xml:space="preserve">                                        </w:t>
      </w:r>
      <w:r w:rsidRPr="002911BB">
        <w:rPr>
          <w:rFonts w:ascii="ＭＳ 明朝" w:hAnsi="ＭＳ 明朝" w:hint="eastAsia"/>
          <w:sz w:val="22"/>
          <w:lang w:eastAsia="zh-TW"/>
        </w:rPr>
        <w:t>（単位：円）</w:t>
      </w:r>
    </w:p>
    <w:tbl>
      <w:tblPr>
        <w:tblW w:w="893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60"/>
        <w:gridCol w:w="1920"/>
        <w:gridCol w:w="5151"/>
      </w:tblGrid>
      <w:tr w:rsidR="00BE4916" w:rsidRPr="002911BB" w14:paraId="18F28A87" w14:textId="77777777" w:rsidTr="000C5546">
        <w:trPr>
          <w:trHeight w:val="33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143AE10" w14:textId="77777777" w:rsidR="00BE4916" w:rsidRPr="002911BB" w:rsidRDefault="00BE4916" w:rsidP="000C5546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経費区分・費目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7990B3" w14:textId="77777777" w:rsidR="00BE4916" w:rsidRPr="002911BB" w:rsidRDefault="00BE4916" w:rsidP="000C5546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10AA7" w14:textId="77777777" w:rsidR="00BE4916" w:rsidRPr="002911BB" w:rsidRDefault="00BE4916" w:rsidP="000C5546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BE4916" w:rsidRPr="002911BB" w14:paraId="1DE5CDCC" w14:textId="77777777" w:rsidTr="000C5546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2BB91936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770900FC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2F77B19E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2572C5EB" w14:textId="77777777" w:rsidTr="000C5546">
        <w:trPr>
          <w:trHeight w:val="364"/>
        </w:trPr>
        <w:tc>
          <w:tcPr>
            <w:tcW w:w="1860" w:type="dxa"/>
            <w:tcBorders>
              <w:left w:val="single" w:sz="4" w:space="0" w:color="auto"/>
            </w:tcBorders>
          </w:tcPr>
          <w:p w14:paraId="1414C4F5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7BD4A72B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281E175B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30EA32EA" w14:textId="77777777" w:rsidTr="000C5546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3F1F8344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36FB98B4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6D1DF26D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76997CCB" w14:textId="77777777" w:rsidTr="000C5546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23B00377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3281B882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3590299F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33656DCF" w14:textId="77777777" w:rsidTr="000C5546">
        <w:trPr>
          <w:trHeight w:val="295"/>
        </w:trPr>
        <w:tc>
          <w:tcPr>
            <w:tcW w:w="1860" w:type="dxa"/>
            <w:tcBorders>
              <w:left w:val="single" w:sz="4" w:space="0" w:color="auto"/>
            </w:tcBorders>
          </w:tcPr>
          <w:p w14:paraId="7955753F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5E7FFBAE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6EE71D8C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4E565393" w14:textId="77777777" w:rsidTr="000C5546">
        <w:trPr>
          <w:trHeight w:val="371"/>
        </w:trPr>
        <w:tc>
          <w:tcPr>
            <w:tcW w:w="1860" w:type="dxa"/>
            <w:tcBorders>
              <w:left w:val="single" w:sz="4" w:space="0" w:color="auto"/>
            </w:tcBorders>
          </w:tcPr>
          <w:p w14:paraId="5532720B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B4DF3A7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48891779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14391262" w14:textId="77777777" w:rsidTr="000C5546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60D10757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4E1385BF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5DFED4DD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54EAA13B" w14:textId="77777777" w:rsidTr="000C5546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6C82E2E2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7446FB86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right w:val="single" w:sz="4" w:space="0" w:color="auto"/>
            </w:tcBorders>
          </w:tcPr>
          <w:p w14:paraId="622C3498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1CF04BB0" w14:textId="77777777" w:rsidTr="000C5546">
        <w:trPr>
          <w:trHeight w:val="332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</w:tcPr>
          <w:p w14:paraId="4838317F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2ECF9F8B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5921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  <w:tr w:rsidR="00BE4916" w:rsidRPr="002911BB" w14:paraId="14C1EF0C" w14:textId="77777777" w:rsidTr="000C5546">
        <w:trPr>
          <w:trHeight w:val="33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46CCA" w14:textId="77777777" w:rsidR="00BE4916" w:rsidRPr="002911BB" w:rsidRDefault="00BE4916" w:rsidP="000C5546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E50A8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D9D" w14:textId="77777777" w:rsidR="00BE4916" w:rsidRPr="002911BB" w:rsidRDefault="00BE4916" w:rsidP="000C554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EFC5F1F" w14:textId="77777777" w:rsidR="00BE4916" w:rsidRPr="002911BB" w:rsidRDefault="00BE4916" w:rsidP="00BE4916">
      <w:pPr>
        <w:spacing w:line="310" w:lineRule="exact"/>
        <w:jc w:val="left"/>
        <w:rPr>
          <w:rFonts w:ascii="Times New Roman" w:hAnsi="Times New Roman" w:cs="ＭＳ 明朝"/>
          <w:kern w:val="0"/>
          <w:sz w:val="21"/>
          <w:szCs w:val="21"/>
        </w:rPr>
      </w:pPr>
      <w:r w:rsidRPr="002911BB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　本調書に、請求書、領収書又は計算書等</w:t>
      </w:r>
      <w:r w:rsidRPr="002911BB">
        <w:rPr>
          <w:rFonts w:ascii="ＭＳ 明朝" w:hAnsi="ＭＳ 明朝" w:hint="eastAsia"/>
          <w:kern w:val="0"/>
          <w:sz w:val="21"/>
          <w:szCs w:val="21"/>
        </w:rPr>
        <w:t>を添付する。</w:t>
      </w:r>
    </w:p>
    <w:p w14:paraId="0B8C9F63" w14:textId="217B6D3B" w:rsidR="00A06092" w:rsidRPr="0090733B" w:rsidRDefault="0090733B" w:rsidP="0090733B">
      <w:pPr>
        <w:widowControl/>
        <w:ind w:left="630" w:hangingChars="300" w:hanging="630"/>
        <w:outlineLvl w:val="2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根拠、引用元の資料を添付すること。</w:t>
      </w:r>
    </w:p>
    <w:sectPr w:rsidR="00A06092" w:rsidRPr="0090733B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8FC3" w14:textId="77777777" w:rsidR="00153764" w:rsidRDefault="00153764" w:rsidP="00DB3F82">
      <w:r>
        <w:separator/>
      </w:r>
    </w:p>
  </w:endnote>
  <w:endnote w:type="continuationSeparator" w:id="0">
    <w:p w14:paraId="7E891B62" w14:textId="77777777" w:rsidR="00153764" w:rsidRDefault="00153764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55EA" w14:textId="77777777" w:rsidR="00153764" w:rsidRDefault="00153764" w:rsidP="00DB3F82">
      <w:r>
        <w:separator/>
      </w:r>
    </w:p>
  </w:footnote>
  <w:footnote w:type="continuationSeparator" w:id="0">
    <w:p w14:paraId="3FF107F1" w14:textId="77777777" w:rsidR="00153764" w:rsidRDefault="00153764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153764"/>
    <w:rsid w:val="001B5FC0"/>
    <w:rsid w:val="002A596F"/>
    <w:rsid w:val="003002BF"/>
    <w:rsid w:val="004639E5"/>
    <w:rsid w:val="00551356"/>
    <w:rsid w:val="00557038"/>
    <w:rsid w:val="00564C2B"/>
    <w:rsid w:val="0061251F"/>
    <w:rsid w:val="00743FE9"/>
    <w:rsid w:val="007B5FAF"/>
    <w:rsid w:val="008E4C24"/>
    <w:rsid w:val="0090733B"/>
    <w:rsid w:val="00943AA4"/>
    <w:rsid w:val="009F2ACD"/>
    <w:rsid w:val="00A06092"/>
    <w:rsid w:val="00A22BFE"/>
    <w:rsid w:val="00A90F57"/>
    <w:rsid w:val="00AE3DE8"/>
    <w:rsid w:val="00B4752B"/>
    <w:rsid w:val="00BA2534"/>
    <w:rsid w:val="00BA3783"/>
    <w:rsid w:val="00BE4916"/>
    <w:rsid w:val="00BF3417"/>
    <w:rsid w:val="00C764A2"/>
    <w:rsid w:val="00D04F07"/>
    <w:rsid w:val="00D6526D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322</Characters>
  <Application>Microsoft Office Word</Application>
  <DocSecurity>0</DocSecurity>
  <Lines>64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2026-04-16T07:17:00Z</dcterms:modified>
</cp:coreProperties>
</file>