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BBDB" w14:textId="77777777" w:rsidR="00C91209" w:rsidRPr="00BA3E75" w:rsidRDefault="00C91209" w:rsidP="00C91209">
      <w:pPr>
        <w:overflowPunct w:val="0"/>
        <w:adjustRightInd w:val="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様式第８（第８条関係）</w:t>
      </w:r>
    </w:p>
    <w:p w14:paraId="340D8D96" w14:textId="77777777" w:rsidR="00C91209" w:rsidRDefault="00C91209" w:rsidP="00C91209">
      <w:pPr>
        <w:overflowPunct w:val="0"/>
        <w:adjustRightInd w:val="0"/>
        <w:jc w:val="right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06FD82D8" w14:textId="77777777" w:rsidR="00C91209" w:rsidRPr="00BA3E75" w:rsidRDefault="00C91209" w:rsidP="00C91209">
      <w:pPr>
        <w:overflowPunct w:val="0"/>
        <w:adjustRightInd w:val="0"/>
        <w:jc w:val="righ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年　　月　　日</w:t>
      </w:r>
    </w:p>
    <w:p w14:paraId="469159A8" w14:textId="77777777" w:rsidR="00C91209" w:rsidRPr="00BA3E75" w:rsidRDefault="00C91209" w:rsidP="00C91209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公益財団法人　廃棄物・３Ｒ研究財団</w:t>
      </w:r>
    </w:p>
    <w:p w14:paraId="51295CEB" w14:textId="77777777" w:rsidR="00C91209" w:rsidRPr="00BA3E75" w:rsidRDefault="00C91209" w:rsidP="00C91209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理事長　　　　　梶原　成元</w:t>
      </w:r>
      <w:r>
        <w:rPr>
          <w:rFonts w:eastAsiaTheme="minorHAnsi" w:cs="ＭＳ 明朝" w:hint="eastAsia"/>
          <w:color w:val="000000"/>
          <w:kern w:val="0"/>
          <w:szCs w:val="21"/>
        </w:rPr>
        <w:t xml:space="preserve">　殿</w:t>
      </w:r>
    </w:p>
    <w:p w14:paraId="3ADE89E0" w14:textId="77777777" w:rsidR="00C91209" w:rsidRPr="00BA3E75" w:rsidRDefault="00C91209" w:rsidP="00C91209">
      <w:pPr>
        <w:overflowPunct w:val="0"/>
        <w:adjustRightInd w:val="0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065C1C70" w14:textId="77777777" w:rsidR="00C91209" w:rsidRPr="00BA3E75" w:rsidRDefault="00C91209" w:rsidP="00C91209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補助事業者　住　　　　所</w:t>
      </w:r>
    </w:p>
    <w:p w14:paraId="16BBA1CC" w14:textId="77777777" w:rsidR="00C91209" w:rsidRPr="00BA3E75" w:rsidRDefault="00C91209" w:rsidP="00C91209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373ACFEC" w14:textId="77777777" w:rsidR="00C91209" w:rsidRPr="00BA3E75" w:rsidRDefault="00C91209" w:rsidP="00C91209">
      <w:pPr>
        <w:overflowPunct w:val="0"/>
        <w:adjustRightInd w:val="0"/>
        <w:ind w:leftChars="700" w:left="147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</w:t>
      </w:r>
      <w:r w:rsidRPr="00C91209">
        <w:rPr>
          <w:rFonts w:eastAsiaTheme="minorHAnsi" w:cs="ＭＳ 明朝" w:hint="eastAsia"/>
          <w:color w:val="000000"/>
          <w:spacing w:val="13"/>
          <w:w w:val="70"/>
          <w:kern w:val="0"/>
          <w:szCs w:val="21"/>
          <w:fitText w:val="1362" w:id="-1248148992"/>
        </w:rPr>
        <w:t>代表者の職・氏</w:t>
      </w:r>
      <w:r w:rsidRPr="00C91209">
        <w:rPr>
          <w:rFonts w:eastAsiaTheme="minorHAnsi" w:cs="ＭＳ 明朝" w:hint="eastAsia"/>
          <w:color w:val="000000"/>
          <w:spacing w:val="2"/>
          <w:w w:val="70"/>
          <w:kern w:val="0"/>
          <w:szCs w:val="21"/>
          <w:fitText w:val="1362" w:id="-1248148992"/>
        </w:rPr>
        <w:t>名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　　　</w:t>
      </w:r>
    </w:p>
    <w:p w14:paraId="66476F24" w14:textId="77777777" w:rsidR="00C91209" w:rsidRPr="00BA3E75" w:rsidRDefault="00C91209" w:rsidP="00C91209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5D7FB32F" w14:textId="77777777" w:rsidR="00C91209" w:rsidRPr="00BA3E75" w:rsidRDefault="00C91209" w:rsidP="00C91209">
      <w:pPr>
        <w:overflowPunct w:val="0"/>
        <w:adjustRightInd w:val="0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</w:t>
      </w:r>
    </w:p>
    <w:p w14:paraId="0709FCA0" w14:textId="77777777" w:rsidR="00C91209" w:rsidRPr="00BA3E75" w:rsidRDefault="00C91209" w:rsidP="00C91209">
      <w:pPr>
        <w:overflowPunct w:val="0"/>
        <w:adjustRightInd w:val="0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Times New Roman" w:hint="eastAsia"/>
          <w:szCs w:val="21"/>
        </w:rPr>
        <w:t>（国内資源循環体制構築に向けた再エネ関連製品及びベース素材の全体最適化実証事業）</w:t>
      </w:r>
    </w:p>
    <w:p w14:paraId="252D44D8" w14:textId="77777777" w:rsidR="00C91209" w:rsidRPr="00BA3E75" w:rsidRDefault="00C91209" w:rsidP="00C91209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遂行状況報告書</w:t>
      </w:r>
    </w:p>
    <w:p w14:paraId="54B6C738" w14:textId="77777777" w:rsidR="00C91209" w:rsidRPr="00BA3E75" w:rsidRDefault="00C91209" w:rsidP="00C91209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03058464" w14:textId="77777777" w:rsidR="00C91209" w:rsidRPr="00BA3E75" w:rsidRDefault="00C91209" w:rsidP="00C91209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年　　月　　日付け　　　　第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 号で交付決定の通知を受けた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の遂行状況について、令和５年度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第８条第六号の規定により下記のとおり報告します。</w:t>
      </w:r>
    </w:p>
    <w:p w14:paraId="05B4AA07" w14:textId="77777777" w:rsidR="00C91209" w:rsidRPr="00BA3E75" w:rsidRDefault="00C91209" w:rsidP="00C91209">
      <w:pPr>
        <w:overflowPunct w:val="0"/>
        <w:adjustRightInd w:val="0"/>
        <w:jc w:val="center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7EEB7CC6" w14:textId="77777777" w:rsidR="00C91209" w:rsidRPr="00BA3E75" w:rsidRDefault="00C91209" w:rsidP="00C91209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記</w:t>
      </w:r>
    </w:p>
    <w:p w14:paraId="2B1EAB89" w14:textId="77777777" w:rsidR="00C91209" w:rsidRPr="00BA3E75" w:rsidRDefault="00C91209" w:rsidP="00C91209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C91209" w:rsidRPr="00183016" w14:paraId="59201A50" w14:textId="77777777" w:rsidTr="0024280D">
        <w:trPr>
          <w:trHeight w:val="24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7BD0" w14:textId="77777777" w:rsidR="00C91209" w:rsidRPr="00BA3E75" w:rsidRDefault="00C91209" w:rsidP="002428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BA9E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交付決定額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t>(</w: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円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3A5B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実施額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t>(</w:t>
            </w: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円</w:t>
            </w:r>
            <w:r w:rsidRPr="00BA3E75">
              <w:rPr>
                <w:rFonts w:eastAsiaTheme="minorHAnsi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91BF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ＭＳ 明朝" w:hint="eastAsia"/>
                <w:color w:val="000000"/>
                <w:kern w:val="0"/>
                <w:szCs w:val="21"/>
              </w:rPr>
              <w:t>遂　行　状　況</w:t>
            </w:r>
          </w:p>
        </w:tc>
      </w:tr>
      <w:tr w:rsidR="00C91209" w:rsidRPr="00183016" w14:paraId="3A1A6294" w14:textId="77777777" w:rsidTr="0024280D">
        <w:trPr>
          <w:trHeight w:val="35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54E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9DCC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7A7E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662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  <w:tr w:rsidR="00C91209" w:rsidRPr="00183016" w14:paraId="3EA7BEA6" w14:textId="77777777" w:rsidTr="0024280D">
        <w:trPr>
          <w:trHeight w:val="22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8B5A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CF64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050C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6F68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  <w:tr w:rsidR="00C91209" w:rsidRPr="00183016" w14:paraId="3B7E0C2A" w14:textId="77777777" w:rsidTr="0024280D">
        <w:trPr>
          <w:trHeight w:val="33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C64A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D282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A5F5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94F2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  <w:tr w:rsidR="00C91209" w:rsidRPr="00183016" w14:paraId="6D9954F7" w14:textId="77777777" w:rsidTr="0024280D">
        <w:trPr>
          <w:trHeight w:val="32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71A9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  <w:r w:rsidRPr="00BA3E75">
              <w:rPr>
                <w:rFonts w:eastAsiaTheme="minorHAnsi" w:cs="Times New Roman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4864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2907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BF65" w14:textId="77777777" w:rsidR="00C91209" w:rsidRPr="00BA3E75" w:rsidRDefault="00C91209" w:rsidP="00242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eastAsiaTheme="minorHAnsi" w:cs="Times New Roman"/>
                <w:color w:val="000000"/>
                <w:kern w:val="0"/>
                <w:szCs w:val="21"/>
              </w:rPr>
            </w:pPr>
          </w:p>
        </w:tc>
      </w:tr>
    </w:tbl>
    <w:p w14:paraId="2E5D6850" w14:textId="77777777" w:rsidR="00C91209" w:rsidRPr="00BA3E75" w:rsidRDefault="00C91209" w:rsidP="00C91209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5077A425" w14:textId="77777777" w:rsidR="00C91209" w:rsidRPr="00C91209" w:rsidRDefault="00C91209" w:rsidP="00C91209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position w:val="6"/>
          <w:szCs w:val="21"/>
        </w:rPr>
      </w:pPr>
      <w:r w:rsidRPr="00C91209">
        <w:rPr>
          <w:rFonts w:eastAsiaTheme="minorHAnsi" w:cs="ＭＳ 明朝" w:hint="eastAsia"/>
          <w:color w:val="000000"/>
          <w:kern w:val="0"/>
          <w:position w:val="6"/>
          <w:szCs w:val="21"/>
        </w:rPr>
        <w:t>本件責任者及び担当者の氏名、連絡先等</w:t>
      </w:r>
    </w:p>
    <w:p w14:paraId="18E10C8A" w14:textId="77777777" w:rsidR="00C91209" w:rsidRPr="00C91209" w:rsidRDefault="00C91209" w:rsidP="00C91209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position w:val="6"/>
          <w:szCs w:val="21"/>
        </w:rPr>
      </w:pPr>
      <w:r w:rsidRPr="00C91209">
        <w:rPr>
          <w:rFonts w:eastAsiaTheme="minorHAnsi" w:cs="ＭＳ 明朝" w:hint="eastAsia"/>
          <w:color w:val="000000"/>
          <w:kern w:val="0"/>
          <w:position w:val="6"/>
          <w:szCs w:val="21"/>
        </w:rPr>
        <w:t>（１）</w:t>
      </w:r>
      <w:r w:rsidRPr="00C91209">
        <w:rPr>
          <w:rFonts w:eastAsiaTheme="minorHAnsi" w:cs="ＭＳ 明朝"/>
          <w:color w:val="000000"/>
          <w:kern w:val="0"/>
          <w:position w:val="6"/>
          <w:szCs w:val="21"/>
        </w:rPr>
        <w:tab/>
        <w:t>責任者 所属部署・職名・氏名</w:t>
      </w:r>
    </w:p>
    <w:p w14:paraId="0CAACF98" w14:textId="77777777" w:rsidR="00C91209" w:rsidRPr="00C91209" w:rsidRDefault="00C91209" w:rsidP="00C91209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position w:val="6"/>
          <w:szCs w:val="21"/>
        </w:rPr>
      </w:pPr>
      <w:r w:rsidRPr="00C91209">
        <w:rPr>
          <w:rFonts w:eastAsiaTheme="minorHAnsi" w:cs="ＭＳ 明朝" w:hint="eastAsia"/>
          <w:color w:val="000000"/>
          <w:kern w:val="0"/>
          <w:position w:val="6"/>
          <w:szCs w:val="21"/>
        </w:rPr>
        <w:t>（２）</w:t>
      </w:r>
      <w:r w:rsidRPr="00C91209">
        <w:rPr>
          <w:rFonts w:eastAsiaTheme="minorHAnsi" w:cs="ＭＳ 明朝"/>
          <w:color w:val="000000"/>
          <w:kern w:val="0"/>
          <w:position w:val="6"/>
          <w:szCs w:val="21"/>
        </w:rPr>
        <w:tab/>
        <w:t>担当者 所属部署・職名・氏名</w:t>
      </w:r>
    </w:p>
    <w:p w14:paraId="0FEABC4F" w14:textId="77777777" w:rsidR="00C91209" w:rsidRPr="00C91209" w:rsidRDefault="00C91209" w:rsidP="00C91209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position w:val="6"/>
          <w:szCs w:val="21"/>
        </w:rPr>
      </w:pPr>
      <w:r w:rsidRPr="00C91209">
        <w:rPr>
          <w:rFonts w:eastAsiaTheme="minorHAnsi" w:cs="ＭＳ 明朝" w:hint="eastAsia"/>
          <w:color w:val="000000"/>
          <w:kern w:val="0"/>
          <w:position w:val="6"/>
          <w:szCs w:val="21"/>
        </w:rPr>
        <w:t>（３）</w:t>
      </w:r>
      <w:r w:rsidRPr="00C91209">
        <w:rPr>
          <w:rFonts w:eastAsiaTheme="minorHAnsi" w:cs="ＭＳ 明朝"/>
          <w:color w:val="000000"/>
          <w:kern w:val="0"/>
          <w:position w:val="6"/>
          <w:szCs w:val="21"/>
        </w:rPr>
        <w:tab/>
        <w:t>連絡先 電話番号・E メールアドレス</w:t>
      </w:r>
    </w:p>
    <w:p w14:paraId="3B46DE1E" w14:textId="77777777" w:rsidR="00C91209" w:rsidRDefault="00C91209">
      <w:pPr>
        <w:widowControl/>
        <w:jc w:val="left"/>
        <w:rPr>
          <w:rFonts w:eastAsiaTheme="minorHAnsi" w:cs="ＭＳ 明朝"/>
          <w:szCs w:val="21"/>
        </w:rPr>
      </w:pPr>
      <w:r>
        <w:rPr>
          <w:rFonts w:eastAsiaTheme="minorHAnsi" w:cs="ＭＳ 明朝"/>
          <w:szCs w:val="21"/>
        </w:rPr>
        <w:br w:type="page"/>
      </w:r>
    </w:p>
    <w:p w14:paraId="28C40050" w14:textId="77777777" w:rsidR="00C91209" w:rsidRPr="00C91209" w:rsidRDefault="00C91209" w:rsidP="00C91209">
      <w:pPr>
        <w:overflowPunct w:val="0"/>
        <w:adjustRightInd w:val="0"/>
        <w:spacing w:line="316" w:lineRule="exact"/>
        <w:textAlignment w:val="baseline"/>
        <w:rPr>
          <w:rFonts w:eastAsiaTheme="minorHAnsi" w:cs="ＭＳ 明朝" w:hint="eastAsia"/>
          <w:szCs w:val="21"/>
        </w:rPr>
      </w:pPr>
    </w:p>
    <w:p w14:paraId="024CC79F" w14:textId="77777777" w:rsidR="00C91209" w:rsidRPr="00BA3E75" w:rsidRDefault="00C91209" w:rsidP="00C91209">
      <w:pPr>
        <w:overflowPunct w:val="0"/>
        <w:adjustRightInd w:val="0"/>
        <w:ind w:left="239" w:hangingChars="114" w:hanging="239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注　規程</w:t>
      </w:r>
      <w:r w:rsidRPr="00BA3E75">
        <w:rPr>
          <w:rFonts w:eastAsiaTheme="minorHAnsi" w:cs="Times New Roman" w:hint="eastAsia"/>
          <w:color w:val="000000"/>
          <w:kern w:val="0"/>
          <w:szCs w:val="21"/>
        </w:rPr>
        <w:t>第３条第３項の規定に基づき共同で交付申請した場合は、代表事業者が報告すること。</w:t>
      </w:r>
    </w:p>
    <w:p w14:paraId="5692C7F9" w14:textId="77777777" w:rsidR="00CC77C8" w:rsidRPr="00C91209" w:rsidRDefault="00CC77C8">
      <w:pPr>
        <w:rPr>
          <w:b/>
          <w:bCs/>
        </w:rPr>
      </w:pPr>
    </w:p>
    <w:sectPr w:rsidR="00CC77C8" w:rsidRPr="00C91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09"/>
    <w:rsid w:val="00C91209"/>
    <w:rsid w:val="00C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575ED"/>
  <w15:chartTrackingRefBased/>
  <w15:docId w15:val="{D8832349-902B-486A-9C41-391285B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915D07E3-0839-4F61-90A9-DCD497D30115}"/>
</file>

<file path=customXml/itemProps2.xml><?xml version="1.0" encoding="utf-8"?>
<ds:datastoreItem xmlns:ds="http://schemas.openxmlformats.org/officeDocument/2006/customXml" ds:itemID="{28FC947E-8D11-4A34-9A0A-BC0D919634CB}"/>
</file>

<file path=customXml/itemProps3.xml><?xml version="1.0" encoding="utf-8"?>
<ds:datastoreItem xmlns:ds="http://schemas.openxmlformats.org/officeDocument/2006/customXml" ds:itemID="{5DA042F8-2E17-41FC-B349-AA8BE181D2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2023-05-19T02:02:00Z</dcterms:created>
  <dcterms:modified xsi:type="dcterms:W3CDTF">2023-05-19T02:04:00Z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