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7D2AEEB7" w:rsidR="00744907" w:rsidRPr="00144C93" w:rsidRDefault="00744907" w:rsidP="00F7580E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１０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Pr="00144C93">
        <w:rPr>
          <w:rFonts w:ascii="ＭＳ 明朝" w:hAnsi="ＭＳ 明朝" w:cs="ＭＳ 明朝" w:hint="eastAsia"/>
          <w:kern w:val="0"/>
          <w:szCs w:val="24"/>
        </w:rPr>
        <w:t>第８条関係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144C93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144C93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0616965" w:rsidR="00744907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8A2582" w:rsidRPr="008A2582">
        <w:rPr>
          <w:rFonts w:ascii="ＭＳ 明朝" w:hAnsi="ＭＳ 明朝" w:hint="eastAsia"/>
          <w:szCs w:val="24"/>
        </w:rPr>
        <w:t>２０１９年度（平成３１年度）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144C93" w:rsidRPr="00144C93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144C93" w:rsidRPr="00144C93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）交付規程</w:t>
      </w:r>
      <w:r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7B3FD575" w14:textId="5ADC3400" w:rsidR="00505F37" w:rsidRPr="00D106C3" w:rsidRDefault="00744907" w:rsidP="00D106C3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D106C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3CD8" w14:textId="77777777" w:rsidR="00DA3CD1" w:rsidRDefault="00DA3CD1" w:rsidP="00CC75C5">
      <w:r>
        <w:separator/>
      </w:r>
    </w:p>
  </w:endnote>
  <w:endnote w:type="continuationSeparator" w:id="0">
    <w:p w14:paraId="518E1521" w14:textId="77777777" w:rsidR="00DA3CD1" w:rsidRDefault="00DA3CD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2086D" w14:textId="77777777" w:rsidR="00DA3CD1" w:rsidRDefault="00DA3CD1" w:rsidP="00CC75C5">
      <w:r>
        <w:separator/>
      </w:r>
    </w:p>
  </w:footnote>
  <w:footnote w:type="continuationSeparator" w:id="0">
    <w:p w14:paraId="43AC7615" w14:textId="77777777" w:rsidR="00DA3CD1" w:rsidRDefault="00DA3CD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1FEC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06C3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5308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3CD1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1B0A-B06E-48EE-85F0-1E7284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2021-01-15T05:29:00Z</dcterms:created>
  <dcterms:modified xsi:type="dcterms:W3CDTF">2021-01-15T05:29:00Z</dcterms:modified>
</cp:coreProperties>
</file>