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D75D" w14:textId="4E9C4874" w:rsidR="005B4701" w:rsidRPr="0047430E" w:rsidRDefault="005B4701" w:rsidP="005B4701">
      <w:r w:rsidRPr="0047430E">
        <w:rPr>
          <w:rFonts w:hint="eastAsia"/>
        </w:rPr>
        <w:t>別紙３</w:t>
      </w:r>
    </w:p>
    <w:p w14:paraId="044FD066" w14:textId="77777777" w:rsidR="005B4701" w:rsidRPr="0047430E" w:rsidRDefault="005B4701" w:rsidP="005B4701"/>
    <w:p w14:paraId="04FA82B8" w14:textId="70D6379C" w:rsidR="005B4701" w:rsidRPr="0047430E" w:rsidRDefault="005B4701" w:rsidP="005B4701">
      <w:pPr>
        <w:jc w:val="center"/>
      </w:pPr>
      <w:r w:rsidRPr="0047430E">
        <w:rPr>
          <w:rFonts w:hint="eastAsia"/>
        </w:rPr>
        <w:t>平成</w:t>
      </w:r>
      <w:r w:rsidR="00331C22" w:rsidRPr="0047430E">
        <w:rPr>
          <w:rFonts w:hint="eastAsia"/>
        </w:rPr>
        <w:t>３０</w:t>
      </w:r>
      <w:r w:rsidRPr="0047430E">
        <w:rPr>
          <w:rFonts w:hint="eastAsia"/>
        </w:rPr>
        <w:t>年度歳入歳出予算書（見込書）抜粋</w:t>
      </w:r>
    </w:p>
    <w:p w14:paraId="19758006" w14:textId="77777777" w:rsidR="005B4701" w:rsidRPr="0047430E" w:rsidRDefault="005B4701" w:rsidP="005B4701"/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47430E" w:rsidRPr="0047430E" w14:paraId="789FB22A" w14:textId="77777777" w:rsidTr="00451A10">
        <w:tc>
          <w:tcPr>
            <w:tcW w:w="4253" w:type="dxa"/>
            <w:gridSpan w:val="2"/>
            <w:shd w:val="clear" w:color="auto" w:fill="auto"/>
            <w:vAlign w:val="center"/>
          </w:tcPr>
          <w:p w14:paraId="4BBD1BFA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（歳　　　</w:t>
            </w:r>
            <w:r w:rsidR="004F31FE" w:rsidRPr="004743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　入）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0E72FB2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（歳　　</w:t>
            </w:r>
            <w:r w:rsidR="004F31FE" w:rsidRPr="004743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　　出）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1D8C64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47430E" w:rsidRPr="0047430E" w14:paraId="15C70D30" w14:textId="77777777" w:rsidTr="00451A10">
        <w:tc>
          <w:tcPr>
            <w:tcW w:w="2978" w:type="dxa"/>
            <w:shd w:val="clear" w:color="auto" w:fill="auto"/>
            <w:vAlign w:val="center"/>
          </w:tcPr>
          <w:p w14:paraId="2182ED4C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62FC9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40E2E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0E496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DE1B3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546481D6" w14:textId="77777777" w:rsidTr="00451A10">
        <w:tc>
          <w:tcPr>
            <w:tcW w:w="2978" w:type="dxa"/>
            <w:shd w:val="clear" w:color="auto" w:fill="auto"/>
            <w:vAlign w:val="center"/>
          </w:tcPr>
          <w:p w14:paraId="105195C0" w14:textId="3979B349" w:rsidR="005B4701" w:rsidRPr="0047430E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（款）支出金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A99C7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A3584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（款）環境保全費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FB12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3AD85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4E806475" w14:textId="77777777" w:rsidTr="00451A10">
        <w:tc>
          <w:tcPr>
            <w:tcW w:w="2978" w:type="dxa"/>
            <w:shd w:val="clear" w:color="auto" w:fill="auto"/>
            <w:vAlign w:val="center"/>
          </w:tcPr>
          <w:p w14:paraId="2ED5C343" w14:textId="0CDFC599" w:rsidR="005B4701" w:rsidRPr="0047430E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（項</w:t>
            </w:r>
            <w:r w:rsidR="00A844F4" w:rsidRPr="0047430E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47430E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0B6FB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68AC9F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（項）環境保全費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3501E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5483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24F0EF49" w14:textId="77777777" w:rsidTr="00451A10">
        <w:tc>
          <w:tcPr>
            <w:tcW w:w="2978" w:type="dxa"/>
            <w:shd w:val="clear" w:color="auto" w:fill="auto"/>
            <w:vAlign w:val="center"/>
          </w:tcPr>
          <w:p w14:paraId="2E9ACDB9" w14:textId="7FAC3C65" w:rsidR="005B4701" w:rsidRPr="0047430E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（目）環境保全費補助金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2F74B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65BDDB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（目）地球環境保全費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14A96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70FAB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1333510F" w14:textId="77777777" w:rsidTr="00451A10">
        <w:tc>
          <w:tcPr>
            <w:tcW w:w="2978" w:type="dxa"/>
            <w:shd w:val="clear" w:color="auto" w:fill="auto"/>
            <w:vAlign w:val="center"/>
          </w:tcPr>
          <w:p w14:paraId="4A18870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（節）環境保全費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10AA2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01C2B2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（節）備品工事費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6D1F9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216D9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76EE7D2C" w14:textId="77777777" w:rsidTr="00451A10">
        <w:tc>
          <w:tcPr>
            <w:tcW w:w="2978" w:type="dxa"/>
            <w:shd w:val="clear" w:color="auto" w:fill="auto"/>
            <w:vAlign w:val="center"/>
          </w:tcPr>
          <w:p w14:paraId="32B97834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一般会計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52EDF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23DB8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>（節）工事請負費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9C4EC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F48DBE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31F1D14B" w14:textId="77777777" w:rsidTr="00451A10">
        <w:tc>
          <w:tcPr>
            <w:tcW w:w="2978" w:type="dxa"/>
            <w:shd w:val="clear" w:color="auto" w:fill="auto"/>
            <w:vAlign w:val="center"/>
          </w:tcPr>
          <w:p w14:paraId="3645084E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C73FA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D9F6EB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25896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D235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30E" w:rsidRPr="0047430E" w14:paraId="26DD7159" w14:textId="77777777" w:rsidTr="00451A10">
        <w:tc>
          <w:tcPr>
            <w:tcW w:w="2978" w:type="dxa"/>
            <w:shd w:val="clear" w:color="auto" w:fill="auto"/>
            <w:vAlign w:val="center"/>
          </w:tcPr>
          <w:p w14:paraId="24F6FA7F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合　　</w:t>
            </w:r>
            <w:r w:rsidR="004F31FE" w:rsidRPr="004743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7430E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4A238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00E25" w14:textId="77777777" w:rsidR="005B4701" w:rsidRPr="0047430E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合　</w:t>
            </w:r>
            <w:r w:rsidR="004F31FE" w:rsidRPr="004743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7430E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B6613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7CF6D" w14:textId="77777777" w:rsidR="005B4701" w:rsidRPr="0047430E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8523AC7" w14:textId="77777777" w:rsidR="007B72C0" w:rsidRPr="0047430E" w:rsidRDefault="007B72C0" w:rsidP="007B72C0">
      <w:pPr>
        <w:rPr>
          <w:sz w:val="20"/>
          <w:szCs w:val="20"/>
        </w:rPr>
      </w:pPr>
      <w:r w:rsidRPr="0047430E">
        <w:rPr>
          <w:rFonts w:hint="eastAsia"/>
          <w:sz w:val="20"/>
          <w:szCs w:val="20"/>
        </w:rPr>
        <w:t>（注）表の事項は例示である。</w:t>
      </w:r>
    </w:p>
    <w:p w14:paraId="25A596CC" w14:textId="77777777" w:rsidR="005B4701" w:rsidRPr="0047430E" w:rsidRDefault="005B4701" w:rsidP="005B4701"/>
    <w:p w14:paraId="197A07D1" w14:textId="4647A946" w:rsidR="00331C22" w:rsidRPr="0047430E" w:rsidRDefault="00331C22" w:rsidP="00331C22">
      <w:pPr>
        <w:spacing w:line="320" w:lineRule="exact"/>
        <w:rPr>
          <w:rFonts w:ascii="ＭＳ 明朝" w:hAnsi="ＭＳ 明朝" w:cs="ＭＳ 明朝"/>
          <w:kern w:val="0"/>
          <w:szCs w:val="24"/>
        </w:rPr>
      </w:pPr>
    </w:p>
    <w:sectPr w:rsidR="00331C22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91A40" w14:textId="77777777" w:rsidR="00AA2E07" w:rsidRDefault="00AA2E07" w:rsidP="00CC75C5">
      <w:r>
        <w:separator/>
      </w:r>
    </w:p>
  </w:endnote>
  <w:endnote w:type="continuationSeparator" w:id="0">
    <w:p w14:paraId="3A124D22" w14:textId="77777777" w:rsidR="00AA2E07" w:rsidRDefault="00AA2E0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DBF8" w14:textId="77777777" w:rsidR="00AA2E07" w:rsidRDefault="00AA2E07" w:rsidP="00CC75C5">
      <w:r>
        <w:separator/>
      </w:r>
    </w:p>
  </w:footnote>
  <w:footnote w:type="continuationSeparator" w:id="0">
    <w:p w14:paraId="34AD0ED7" w14:textId="77777777" w:rsidR="00AA2E07" w:rsidRDefault="00AA2E07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4DBE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2E07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2B2C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039C-863C-4CD1-858C-AECD3DDB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2021-01-15T02:16:00Z</dcterms:created>
  <dcterms:modified xsi:type="dcterms:W3CDTF">2021-01-15T02:16:00Z</dcterms:modified>
</cp:coreProperties>
</file>