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222C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様式第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７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（第８条関係）</w:t>
      </w:r>
    </w:p>
    <w:p w14:paraId="50E7E826" w14:textId="3BD61F24" w:rsidR="00BF3417" w:rsidRPr="002911BB" w:rsidRDefault="00BF3417" w:rsidP="00BF3417">
      <w:pPr>
        <w:overflowPunct w:val="0"/>
        <w:adjustRightInd w:val="0"/>
        <w:spacing w:line="30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令和８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年　　月　　日</w:t>
      </w:r>
    </w:p>
    <w:p w14:paraId="6BC1CA0D" w14:textId="77777777" w:rsidR="00BF3417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0471432C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082A9893" w14:textId="427C1A55" w:rsidR="00BF3417" w:rsidRPr="002911BB" w:rsidRDefault="00BF3417" w:rsidP="00BF3417">
      <w:pPr>
        <w:overflowPunct w:val="0"/>
        <w:adjustRightInd w:val="0"/>
        <w:spacing w:line="300" w:lineRule="exact"/>
        <w:ind w:firstLineChars="500" w:firstLine="105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 事 長　　梶原　成元　殿</w:t>
      </w:r>
    </w:p>
    <w:p w14:paraId="652BEB9C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60FA9FF4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09D73D25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補助事業者　住　　　　所</w:t>
      </w:r>
    </w:p>
    <w:p w14:paraId="21515E54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499C8499" w14:textId="77777777" w:rsidR="00BF3417" w:rsidRPr="002911BB" w:rsidRDefault="00BF3417" w:rsidP="00BF3417">
      <w:pPr>
        <w:overflowPunct w:val="0"/>
        <w:adjustRightInd w:val="0"/>
        <w:spacing w:line="300" w:lineRule="exact"/>
        <w:ind w:leftChars="700" w:left="168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BF3417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461119232"/>
        </w:rPr>
        <w:t>代表者の職・氏</w:t>
      </w:r>
      <w:r w:rsidRPr="00BF3417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461119232"/>
        </w:rPr>
        <w:t>名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1497B162" w14:textId="77777777" w:rsidR="00BF3417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　　　　　　　　　　</w:t>
      </w:r>
      <w:r w:rsidRPr="00CC5706">
        <w:rPr>
          <w:rFonts w:ascii="ＭＳ 明朝" w:hAnsi="ＭＳ 明朝" w:hint="eastAsia"/>
          <w:kern w:val="0"/>
          <w:sz w:val="21"/>
          <w:szCs w:val="21"/>
          <w:lang w:eastAsia="zh-TW"/>
        </w:rPr>
        <w:t>（押　印　省　略）</w:t>
      </w:r>
    </w:p>
    <w:p w14:paraId="1A7CC13D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3F0E0352" w14:textId="77777777" w:rsidR="00BF3417" w:rsidRPr="002911BB" w:rsidRDefault="00BF3417" w:rsidP="00BF3417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令和８年度</w:t>
      </w:r>
      <w:r w:rsidRPr="002911BB">
        <w:rPr>
          <w:rFonts w:ascii="ＭＳ 明朝" w:hAnsi="ＭＳ 明朝" w:hint="eastAsia"/>
          <w:sz w:val="21"/>
          <w:szCs w:val="21"/>
          <w:lang w:eastAsia="zh-TW"/>
        </w:rPr>
        <w:t>二酸化炭素排出抑制対策事業費等補助金</w:t>
      </w:r>
    </w:p>
    <w:p w14:paraId="17A2498B" w14:textId="77777777" w:rsidR="00BF3417" w:rsidRDefault="00BF3417" w:rsidP="00BF3417">
      <w:pPr>
        <w:jc w:val="center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（地域共生型廃棄物発電等導入促進事業</w:t>
      </w:r>
    </w:p>
    <w:p w14:paraId="47EC0A6D" w14:textId="77777777" w:rsidR="00BF3417" w:rsidRPr="002911BB" w:rsidRDefault="00BF3417" w:rsidP="00BF3417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（うち地域の廃棄物を活用した地域エネルギー創出事業））</w:t>
      </w:r>
    </w:p>
    <w:p w14:paraId="4558C287" w14:textId="77777777" w:rsidR="00BF3417" w:rsidRPr="002911BB" w:rsidRDefault="00BF3417" w:rsidP="00BF3417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中止（廃止）承認申請書</w:t>
      </w:r>
    </w:p>
    <w:p w14:paraId="792B8118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15045D93" w14:textId="524721F4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令和８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年　　月　　日付け廃３Ｒ研第      号で交付決定の通知を受けた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を下記のとおり中止（廃止）したいので、</w:t>
      </w:r>
      <w:r>
        <w:rPr>
          <w:rFonts w:ascii="ＭＳ 明朝" w:hAnsi="ＭＳ 明朝" w:cs="ＭＳ 明朝" w:hint="eastAsia"/>
          <w:kern w:val="0"/>
          <w:sz w:val="21"/>
          <w:szCs w:val="21"/>
        </w:rPr>
        <w:t>令和８年度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hint="eastAsia"/>
          <w:sz w:val="21"/>
          <w:szCs w:val="21"/>
        </w:rPr>
        <w:t>交付規程</w:t>
      </w:r>
      <w:r>
        <w:rPr>
          <w:rFonts w:ascii="ＭＳ 明朝" w:hAnsi="ＭＳ 明朝" w:cs="ＭＳ 明朝" w:hint="eastAsia"/>
          <w:kern w:val="0"/>
          <w:sz w:val="21"/>
          <w:szCs w:val="21"/>
        </w:rPr>
        <w:t>第８条第１項第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四号の規定により関係書類を添えて申請します。</w:t>
      </w:r>
    </w:p>
    <w:p w14:paraId="63867A96" w14:textId="77777777" w:rsidR="00BF3417" w:rsidRPr="00BF1B6A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919B073" w14:textId="77777777" w:rsidR="00BF3417" w:rsidRPr="002911BB" w:rsidRDefault="00BF3417" w:rsidP="00BF3417">
      <w:pPr>
        <w:pStyle w:val="ae"/>
        <w:spacing w:line="300" w:lineRule="exact"/>
      </w:pPr>
      <w:r w:rsidRPr="002911BB">
        <w:rPr>
          <w:rFonts w:hint="eastAsia"/>
        </w:rPr>
        <w:t>記</w:t>
      </w:r>
    </w:p>
    <w:p w14:paraId="2992EB18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sz w:val="21"/>
          <w:szCs w:val="21"/>
        </w:rPr>
      </w:pPr>
    </w:p>
    <w:p w14:paraId="0451BDDB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１　補助事業の名称</w:t>
      </w:r>
    </w:p>
    <w:p w14:paraId="4EED2EA2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3A998F49" w14:textId="301AA3BC" w:rsidR="00BF3417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２　中止（廃止）を必要とする理由</w:t>
      </w:r>
    </w:p>
    <w:p w14:paraId="1A32AF81" w14:textId="77777777" w:rsidR="00BF3417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6F9329C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</w:p>
    <w:p w14:paraId="2493AB7A" w14:textId="03D56789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３　中止（廃止）の予定年月日</w:t>
      </w:r>
    </w:p>
    <w:p w14:paraId="50261DDE" w14:textId="77777777" w:rsidR="00BF3417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B827C6E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</w:p>
    <w:p w14:paraId="3DFD5AE4" w14:textId="77777777" w:rsidR="00BF3417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４　中止（廃止）までに実施した事業内容</w:t>
      </w:r>
    </w:p>
    <w:p w14:paraId="548C6025" w14:textId="77777777" w:rsidR="00BF3417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0CD4D79" w14:textId="77777777" w:rsidR="00BF3417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</w:p>
    <w:p w14:paraId="5937F9E6" w14:textId="3B94BFBC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５　中止（廃止）が補助事業に及ぼす影響</w:t>
      </w:r>
    </w:p>
    <w:p w14:paraId="07BE44FF" w14:textId="77777777" w:rsidR="00BF3417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46D8A00" w14:textId="77777777" w:rsidR="00BF3417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7594B08" w14:textId="2969A1B6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６　中止（廃止）後の措置</w:t>
      </w:r>
      <w:r w:rsidRPr="002911BB">
        <w:rPr>
          <w:rFonts w:ascii="ＭＳ 明朝" w:hAnsi="ＭＳ 明朝"/>
          <w:kern w:val="0"/>
          <w:sz w:val="21"/>
          <w:szCs w:val="21"/>
        </w:rPr>
        <w:t xml:space="preserve"> </w:t>
      </w:r>
    </w:p>
    <w:p w14:paraId="27A02C81" w14:textId="77777777" w:rsidR="00BF3417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4FA03E5" w14:textId="77777777" w:rsidR="00BF3417" w:rsidRPr="00BF3417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6D805FD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 xml:space="preserve">７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本件責任者及び担当者の氏名、連絡先等</w:t>
      </w:r>
    </w:p>
    <w:p w14:paraId="686A8C6E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5A9A49C7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6C0D2DC2" w14:textId="2BC6AE4A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（３）連絡先（電話番号・Eメールアドレス</w:t>
      </w:r>
      <w:r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p w14:paraId="50A15CD8" w14:textId="77777777" w:rsidR="00BF3417" w:rsidRPr="002911BB" w:rsidRDefault="00BF3417" w:rsidP="00BF3417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9739D90" w14:textId="77777777" w:rsidR="00BF3417" w:rsidRPr="002911BB" w:rsidRDefault="00BF3417" w:rsidP="00BF3417">
      <w:pPr>
        <w:overflowPunct w:val="0"/>
        <w:adjustRightInd w:val="0"/>
        <w:spacing w:line="300" w:lineRule="exact"/>
        <w:ind w:left="393" w:hangingChars="187" w:hanging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注１　交付規程</w:t>
      </w:r>
      <w:r w:rsidRPr="002911BB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第３条第３項の規定に基づき共同で交付申請した場合は、代表事業者が申請すること。</w:t>
      </w:r>
    </w:p>
    <w:p w14:paraId="43708803" w14:textId="77777777" w:rsidR="00BF3417" w:rsidRPr="002911BB" w:rsidRDefault="00BF3417" w:rsidP="00BF3417">
      <w:pPr>
        <w:overflowPunct w:val="0"/>
        <w:adjustRightInd w:val="0"/>
        <w:spacing w:line="300" w:lineRule="exact"/>
        <w:ind w:leftChars="100" w:left="423" w:hangingChars="87" w:hanging="18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２　中止（廃止）までに実施した事業の内容については、様式第１の別紙１を使用し記載するとともに、様式第１の別紙２に交付決定額を上段に（　）書きし、中止（廃止）時の実施見込額を下段に記載した書類を添付すること。</w:t>
      </w:r>
    </w:p>
    <w:p w14:paraId="0B8C9F63" w14:textId="019FF0F9" w:rsidR="00A06092" w:rsidRPr="00BF3417" w:rsidRDefault="00A06092" w:rsidP="00BF3417"/>
    <w:sectPr w:rsidR="00A06092" w:rsidRPr="00BF3417" w:rsidSect="00BA2534">
      <w:pgSz w:w="11906" w:h="16838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7D2D" w14:textId="77777777" w:rsidR="007B5FAF" w:rsidRDefault="007B5FAF" w:rsidP="00DB3F82">
      <w:r>
        <w:separator/>
      </w:r>
    </w:p>
  </w:endnote>
  <w:endnote w:type="continuationSeparator" w:id="0">
    <w:p w14:paraId="4CBBB87C" w14:textId="77777777" w:rsidR="007B5FAF" w:rsidRDefault="007B5FAF" w:rsidP="00D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9C5B" w14:textId="77777777" w:rsidR="007B5FAF" w:rsidRDefault="007B5FAF" w:rsidP="00DB3F82">
      <w:r>
        <w:separator/>
      </w:r>
    </w:p>
  </w:footnote>
  <w:footnote w:type="continuationSeparator" w:id="0">
    <w:p w14:paraId="77B0F561" w14:textId="77777777" w:rsidR="007B5FAF" w:rsidRDefault="007B5FAF" w:rsidP="00DB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6046C0"/>
    <w:multiLevelType w:val="hybridMultilevel"/>
    <w:tmpl w:val="262CC756"/>
    <w:lvl w:ilvl="0" w:tplc="6EA4F6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610619439">
    <w:abstractNumId w:val="2"/>
  </w:num>
  <w:num w:numId="2" w16cid:durableId="1466696619">
    <w:abstractNumId w:val="0"/>
  </w:num>
  <w:num w:numId="3" w16cid:durableId="1092553837">
    <w:abstractNumId w:val="3"/>
  </w:num>
  <w:num w:numId="4" w16cid:durableId="162851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07"/>
    <w:rsid w:val="000A1A66"/>
    <w:rsid w:val="003002BF"/>
    <w:rsid w:val="00551356"/>
    <w:rsid w:val="00564C2B"/>
    <w:rsid w:val="0061251F"/>
    <w:rsid w:val="00743FE9"/>
    <w:rsid w:val="007B5FAF"/>
    <w:rsid w:val="008E4C24"/>
    <w:rsid w:val="009F2ACD"/>
    <w:rsid w:val="00A06092"/>
    <w:rsid w:val="00AE3DE8"/>
    <w:rsid w:val="00B4752B"/>
    <w:rsid w:val="00BA2534"/>
    <w:rsid w:val="00BF3417"/>
    <w:rsid w:val="00C764A2"/>
    <w:rsid w:val="00D04F07"/>
    <w:rsid w:val="00D91346"/>
    <w:rsid w:val="00DB0D86"/>
    <w:rsid w:val="00DB3F82"/>
    <w:rsid w:val="00DD779D"/>
    <w:rsid w:val="00EF7E26"/>
    <w:rsid w:val="00F5072F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C1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24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F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F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F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F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F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F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F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F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F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F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F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F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F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F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F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61251F"/>
    <w:pPr>
      <w:jc w:val="center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af0">
    <w:name w:val="Closing"/>
    <w:basedOn w:val="a"/>
    <w:link w:val="af1"/>
    <w:uiPriority w:val="99"/>
    <w:unhideWhenUsed/>
    <w:rsid w:val="0061251F"/>
    <w:pPr>
      <w:jc w:val="righ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421</Characters>
  <Application>Microsoft Office Word</Application>
  <DocSecurity>0</DocSecurity>
  <Lines>30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2026-04-16T05:55:00Z</dcterms:created>
  <dcterms:modified xsi:type="dcterms:W3CDTF">2026-04-16T06:35:00Z</dcterms:modified>
</cp:coreProperties>
</file>