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6EED4" w14:textId="50B90EBB" w:rsidR="00FD5430" w:rsidRPr="007900D5" w:rsidRDefault="00FD5430" w:rsidP="00DE3E45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ＭＳ 明朝"/>
          <w:sz w:val="22"/>
        </w:rPr>
      </w:pPr>
      <w:r w:rsidRPr="007900D5">
        <w:rPr>
          <w:rFonts w:ascii="ＭＳ 明朝" w:eastAsia="ＭＳ 明朝" w:hAnsi="ＭＳ 明朝" w:cs="ＭＳ 明朝"/>
          <w:sz w:val="22"/>
        </w:rPr>
        <w:t>別紙</w:t>
      </w:r>
      <w:r w:rsidRPr="007900D5">
        <w:rPr>
          <w:rFonts w:ascii="ＭＳ 明朝" w:eastAsia="ＭＳ 明朝" w:hAnsi="ＭＳ 明朝" w:cs="ＭＳ 明朝" w:hint="eastAsia"/>
          <w:sz w:val="22"/>
        </w:rPr>
        <w:t>２</w:t>
      </w:r>
    </w:p>
    <w:p w14:paraId="19032AC0" w14:textId="77777777" w:rsidR="00800015" w:rsidRDefault="00FC7022" w:rsidP="00930568">
      <w:pPr>
        <w:kinsoku w:val="0"/>
        <w:overflowPunct w:val="0"/>
        <w:spacing w:line="320" w:lineRule="exact"/>
        <w:jc w:val="center"/>
        <w:rPr>
          <w:kern w:val="0"/>
        </w:rPr>
      </w:pPr>
      <w:r w:rsidRPr="00FC7022">
        <w:rPr>
          <w:rFonts w:hint="eastAsia"/>
          <w:kern w:val="0"/>
        </w:rPr>
        <w:t>プラスチック資源・金属資源等のバリューチェーン脱炭素化のための</w:t>
      </w:r>
    </w:p>
    <w:p w14:paraId="707523B0" w14:textId="0582C32F" w:rsidR="00FD5430" w:rsidRPr="007900D5" w:rsidRDefault="00FC7022" w:rsidP="00930568">
      <w:pPr>
        <w:kinsoku w:val="0"/>
        <w:overflowPunct w:val="0"/>
        <w:spacing w:line="320" w:lineRule="exact"/>
        <w:jc w:val="center"/>
        <w:rPr>
          <w:rFonts w:ascii="ＭＳ 明朝" w:eastAsia="ＭＳ 明朝" w:hAnsi="ＭＳ 明朝" w:cs="ＭＳ 明朝"/>
          <w:szCs w:val="24"/>
        </w:rPr>
      </w:pPr>
      <w:r w:rsidRPr="00FC7022">
        <w:rPr>
          <w:rFonts w:hint="eastAsia"/>
          <w:kern w:val="0"/>
        </w:rPr>
        <w:t>高度化設備導入等促進事業</w:t>
      </w:r>
      <w:r w:rsidR="00FD5430" w:rsidRPr="007900D5">
        <w:rPr>
          <w:rFonts w:ascii="ＭＳ 明朝" w:eastAsia="ＭＳ 明朝" w:hAnsi="ＭＳ 明朝" w:cs="ＭＳ 明朝" w:hint="eastAsia"/>
          <w:szCs w:val="24"/>
        </w:rPr>
        <w:t>に要する経費内訳</w:t>
      </w:r>
    </w:p>
    <w:p w14:paraId="58E70D9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FD5430" w:rsidRPr="007900D5" w14:paraId="0525EFAF" w14:textId="77777777" w:rsidTr="007A60D5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302822D" w14:textId="77777777" w:rsidR="00FD5430" w:rsidRPr="007900D5" w:rsidRDefault="00FD5430" w:rsidP="00930568">
            <w:pPr>
              <w:kinsoku w:val="0"/>
              <w:overflowPunct w:val="0"/>
              <w:spacing w:before="7"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0248C40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95058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C02D73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07B73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70CAF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  <w:p w14:paraId="4CB3628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D8DFF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315D72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EC091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FD5430" w:rsidRPr="007900D5" w14:paraId="3EA758E6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B68B9C2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AB0F43" w14:textId="22EE814C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753145" w14:textId="32E2F416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EFD2D3" w14:textId="47BAC1AA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A951" w14:textId="62A4702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35CDB853" w14:textId="77777777" w:rsidTr="007A60D5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50A4C8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2733E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01D9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(6)選定額</w:t>
            </w:r>
          </w:p>
          <w:p w14:paraId="2D7BBB1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C532A6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</w:t>
            </w:r>
            <w:r w:rsidRPr="007900D5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6E350D9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F8313B" w14:textId="77777777" w:rsidR="00903739" w:rsidRPr="007900D5" w:rsidRDefault="00903739" w:rsidP="00903739">
            <w:pPr>
              <w:spacing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(8)補助金所要額</w:t>
            </w:r>
          </w:p>
          <w:p w14:paraId="2A859C3F" w14:textId="77777777" w:rsidR="00903739" w:rsidRPr="007900D5" w:rsidRDefault="00903739" w:rsidP="00903739">
            <w:pPr>
              <w:snapToGrid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(7)×1/2又は1/3</w:t>
            </w:r>
          </w:p>
          <w:p w14:paraId="1080BC8A" w14:textId="3B4E936B" w:rsidR="00FD5430" w:rsidRPr="007900D5" w:rsidRDefault="00903739" w:rsidP="00930568">
            <w:pPr>
              <w:kinsoku w:val="0"/>
              <w:overflowPunct w:val="0"/>
              <w:spacing w:before="3" w:line="32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FD5430" w:rsidRPr="007900D5" w14:paraId="4C9B1291" w14:textId="77777777" w:rsidTr="007A60D5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518D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72EBA" w14:textId="04869E9F" w:rsidR="00FD5430" w:rsidRPr="007900D5" w:rsidRDefault="00800015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</w:rPr>
              <w:t>―</w:t>
            </w:r>
            <w:r w:rsidR="00FD5430"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084CA4" w14:textId="507A4A02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3711CD3" w14:textId="7E761C4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6B9E0C" w14:textId="14277257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  <w:tr w:rsidR="00FD5430" w:rsidRPr="007900D5" w14:paraId="2A00F0A0" w14:textId="77777777" w:rsidTr="007A60D5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242734" w14:textId="77777777" w:rsidR="00FD5430" w:rsidRPr="007900D5" w:rsidRDefault="00FD5430" w:rsidP="00930568">
            <w:pPr>
              <w:kinsoku w:val="0"/>
              <w:overflowPunct w:val="0"/>
              <w:spacing w:before="9"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FD5430" w:rsidRPr="007900D5" w14:paraId="7FDC2242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1BF1F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F0B71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06BF0D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7900D5" w14:paraId="5AF1911F" w14:textId="77777777" w:rsidTr="007A60D5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B9839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ind w:leftChars="400" w:left="9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F3FF2E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91441B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183240ED" w14:textId="77777777" w:rsidR="00FD5430" w:rsidRPr="007900D5" w:rsidRDefault="00FD5430" w:rsidP="003127DA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5EB201FF" w14:textId="77777777" w:rsidTr="007A60D5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5947F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2B0301" w14:textId="63B15F15" w:rsidR="00FD5430" w:rsidRPr="007900D5" w:rsidRDefault="00FD5430" w:rsidP="00930568">
            <w:pPr>
              <w:kinsoku w:val="0"/>
              <w:overflowPunct w:val="0"/>
              <w:spacing w:line="32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1F3E9E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7900D5" w14:paraId="17A7EF2C" w14:textId="77777777" w:rsidTr="007A60D5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03823A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購入予定の主な財産の内訳（一品、一組又は一式の価格が５０万円以上のもの）</w:t>
            </w:r>
          </w:p>
        </w:tc>
      </w:tr>
      <w:tr w:rsidR="00FD5430" w:rsidRPr="007900D5" w14:paraId="2F97D440" w14:textId="77777777" w:rsidTr="007A60D5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8F2774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EE95705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BC3867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CC9C3C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929B4F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5D2D18" w14:textId="77777777" w:rsidR="00FD5430" w:rsidRPr="007900D5" w:rsidRDefault="00FD5430" w:rsidP="00930568">
            <w:pPr>
              <w:kinsoku w:val="0"/>
              <w:overflowPunct w:val="0"/>
              <w:spacing w:line="32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7900D5">
              <w:rPr>
                <w:rFonts w:ascii="ＭＳ 明朝" w:eastAsia="ＭＳ 明朝" w:hAnsi="ＭＳ 明朝" w:cs="ＭＳ ゴシック" w:hint="eastAsia"/>
                <w:sz w:val="22"/>
              </w:rPr>
              <w:t>購入予定時期</w:t>
            </w:r>
          </w:p>
        </w:tc>
      </w:tr>
      <w:tr w:rsidR="00FD5430" w:rsidRPr="007900D5" w14:paraId="1602B03E" w14:textId="77777777" w:rsidTr="007A60D5">
        <w:trPr>
          <w:trHeight w:hRule="exact" w:val="213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49D44FD" w14:textId="4BA1DFD9" w:rsidR="00FD5430" w:rsidRPr="007900D5" w:rsidRDefault="00FD5430" w:rsidP="00930568">
            <w:pPr>
              <w:kinsoku w:val="0"/>
              <w:overflowPunct w:val="0"/>
              <w:spacing w:line="32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2F276E" w14:textId="156FBE48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77D4D0" w14:textId="07099AD6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FEAA9E" w14:textId="3FBC5D6B" w:rsidR="00FD5430" w:rsidRPr="007900D5" w:rsidRDefault="00FD5430" w:rsidP="003127DA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7900D5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361D" w14:textId="3D754EA4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367D2" w14:textId="14D882EF" w:rsidR="00FD5430" w:rsidRPr="007900D5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03002E9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4CEC4397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注２　消費税は原則として含めません。</w:t>
      </w:r>
    </w:p>
    <w:p w14:paraId="1EE9D25F" w14:textId="77777777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900D5">
        <w:rPr>
          <w:rFonts w:ascii="ＭＳ 明朝" w:eastAsia="ＭＳ 明朝" w:hAnsi="ＭＳ 明朝" w:cs="Times New Roman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0B385890" w14:textId="36DF1A52" w:rsidR="00FD5430" w:rsidRPr="007900D5" w:rsidRDefault="00FD5430" w:rsidP="00930568">
      <w:pPr>
        <w:kinsoku w:val="0"/>
        <w:overflowPunct w:val="0"/>
        <w:spacing w:line="320" w:lineRule="exact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7900D5">
        <w:rPr>
          <w:rFonts w:ascii="ＭＳ 明朝" w:eastAsia="ＭＳ 明朝" w:hAnsi="ＭＳ 明朝" w:cs="ＭＳ 明朝" w:hint="eastAsia"/>
          <w:sz w:val="18"/>
          <w:szCs w:val="18"/>
        </w:rPr>
        <w:t>注４　主な財産の内訳の金額欄については、貴社の固定資産管理台帳に記載する金額とする。</w:t>
      </w:r>
    </w:p>
    <w:p w14:paraId="71951089" w14:textId="500EFB7E" w:rsidR="00903739" w:rsidRPr="007900D5" w:rsidRDefault="00903739" w:rsidP="00D1779F">
      <w:pPr>
        <w:kinsoku w:val="0"/>
        <w:overflowPunct w:val="0"/>
        <w:spacing w:line="320" w:lineRule="exact"/>
        <w:rPr>
          <w:rFonts w:ascii="ＭＳ 明朝" w:eastAsia="ＭＳ 明朝" w:hAnsi="ＭＳ 明朝" w:cs="ＭＳ 明朝" w:hint="eastAsia"/>
          <w:szCs w:val="24"/>
        </w:rPr>
      </w:pPr>
    </w:p>
    <w:sectPr w:rsidR="00903739" w:rsidRPr="007900D5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5285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1779F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DE8356-4FE3-4B42-A7D4-1611F5FEA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9</cp:revision>
  <cp:lastPrinted>2023-05-19T02:32:00Z</cp:lastPrinted>
  <dcterms:created xsi:type="dcterms:W3CDTF">2023-05-11T07:27:00Z</dcterms:created>
  <dcterms:modified xsi:type="dcterms:W3CDTF">2023-08-09T07:25:00Z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